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46A87" w14:textId="77777777" w:rsidR="00CF67FA" w:rsidRDefault="00CF67FA" w:rsidP="00CF67F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ДОГОВОР</w:t>
      </w:r>
    </w:p>
    <w:p w14:paraId="0267C557" w14:textId="77777777" w:rsidR="00CF67FA" w:rsidRDefault="00CF67FA" w:rsidP="00CF67F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 оказании платных образовательных услуг муниципальным автономным дошкольным образовательным </w:t>
      </w:r>
      <w:proofErr w:type="gramStart"/>
      <w:r>
        <w:rPr>
          <w:rFonts w:ascii="Times New Roman" w:hAnsi="Times New Roman" w:cs="Times New Roman"/>
          <w:sz w:val="18"/>
          <w:szCs w:val="18"/>
        </w:rPr>
        <w:t>учреждением  «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Детский сад № 70 общеразвивающего вида»  </w:t>
      </w:r>
    </w:p>
    <w:p w14:paraId="620A5DAA" w14:textId="77777777" w:rsidR="00CF67FA" w:rsidRDefault="00CF67FA" w:rsidP="00CF6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42B83267" w14:textId="6368AE74" w:rsidR="00CF67FA" w:rsidRDefault="00CF67FA" w:rsidP="00CF67F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Великий  Новгород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9E19B8">
        <w:rPr>
          <w:rFonts w:ascii="Times New Roman" w:hAnsi="Times New Roman" w:cs="Times New Roman"/>
          <w:b/>
          <w:sz w:val="18"/>
          <w:szCs w:val="18"/>
        </w:rPr>
        <w:t xml:space="preserve">"     "                        </w:t>
      </w:r>
      <w:r w:rsidR="0098034E">
        <w:rPr>
          <w:rFonts w:ascii="Times New Roman" w:hAnsi="Times New Roman" w:cs="Times New Roman"/>
          <w:b/>
          <w:sz w:val="18"/>
          <w:szCs w:val="18"/>
        </w:rPr>
        <w:t>20</w:t>
      </w:r>
      <w:r w:rsidR="00C619F2">
        <w:rPr>
          <w:rFonts w:ascii="Times New Roman" w:hAnsi="Times New Roman" w:cs="Times New Roman"/>
          <w:b/>
          <w:sz w:val="18"/>
          <w:szCs w:val="18"/>
        </w:rPr>
        <w:t>2</w:t>
      </w:r>
      <w:r w:rsidR="007838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5FA2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7838F0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г.</w:t>
      </w:r>
    </w:p>
    <w:p w14:paraId="2F727CA0" w14:textId="77777777" w:rsidR="00CF67FA" w:rsidRDefault="00CF67FA" w:rsidP="00CF67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место заключения договора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дата заключения договора</w:t>
      </w:r>
    </w:p>
    <w:p w14:paraId="5623CC7B" w14:textId="0CC79331" w:rsidR="00CF67FA" w:rsidRDefault="00CF67FA" w:rsidP="00CF67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Муниципальное  автономное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дошкольное   образовательное учреждение  «Детский  сад  №  70    общеразвивающего вид</w:t>
      </w:r>
      <w:r w:rsidR="00B667FA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(в дальнейшем - Исполнитель) на основании лицензии N 461 от 22.09.2016 года, выданной департаментом  образования и  молодёжной  политики Новгородской  области, срок действия – бессрочно, в лице  заведующего Никитиной Евгении Анатольевны.  действующего </w:t>
      </w:r>
      <w:proofErr w:type="gramStart"/>
      <w:r>
        <w:rPr>
          <w:rFonts w:ascii="Times New Roman" w:hAnsi="Times New Roman" w:cs="Times New Roman"/>
          <w:sz w:val="18"/>
          <w:szCs w:val="18"/>
        </w:rPr>
        <w:t>на  основании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Устава , с одной стороны, и</w:t>
      </w:r>
    </w:p>
    <w:p w14:paraId="36687A07" w14:textId="77777777" w:rsidR="00CF67FA" w:rsidRDefault="00CF67FA" w:rsidP="00CF67F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14:paraId="611E353C" w14:textId="77777777" w:rsidR="00CF67FA" w:rsidRDefault="00CF67FA" w:rsidP="00CF67FA">
      <w:pPr>
        <w:pStyle w:val="ConsPlusNonformat"/>
        <w:widowControl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фамилия, имя,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отчество  родителя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, (законного представителя) несовершеннолетнего - мать, отец, опекун, попечитель, уполномоченный представитель органа опеки и попечительства </w:t>
      </w:r>
    </w:p>
    <w:p w14:paraId="5EED1EB4" w14:textId="77777777" w:rsidR="00CF67FA" w:rsidRDefault="00CF67FA" w:rsidP="00CF67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>(в дальнейшем - Заказчик)</w:t>
      </w:r>
      <w:r>
        <w:rPr>
          <w:rFonts w:ascii="Times New Roman" w:hAnsi="Times New Roman" w:cs="Times New Roman"/>
          <w:sz w:val="16"/>
          <w:szCs w:val="16"/>
        </w:rPr>
        <w:t xml:space="preserve"> и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</w:t>
      </w:r>
    </w:p>
    <w:p w14:paraId="49BFCC69" w14:textId="77777777" w:rsidR="00E513D5" w:rsidRDefault="00E513D5" w:rsidP="00E513D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</w:t>
      </w:r>
      <w:r w:rsidR="00CF67FA">
        <w:rPr>
          <w:rFonts w:ascii="Times New Roman" w:hAnsi="Times New Roman" w:cs="Times New Roman"/>
          <w:i/>
          <w:sz w:val="16"/>
          <w:szCs w:val="16"/>
        </w:rPr>
        <w:t>фамилия, имя, отчество несовершеннолетнего</w:t>
      </w:r>
      <w:r w:rsidRPr="00E513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проживающего по адресу:_____________________________________________________________________________________________</w:t>
      </w:r>
    </w:p>
    <w:p w14:paraId="5E11BCFF" w14:textId="77777777" w:rsidR="00E513D5" w:rsidRDefault="00E513D5" w:rsidP="00E513D5">
      <w:pPr>
        <w:pStyle w:val="ConsPlusNonformat"/>
        <w:widowControl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адрес места жительства ребенка</w:t>
      </w:r>
    </w:p>
    <w:p w14:paraId="698C6F35" w14:textId="77777777" w:rsidR="00CF67FA" w:rsidRDefault="00CF67FA" w:rsidP="00CF67FA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B9325A9" w14:textId="77777777" w:rsidR="00CF67FA" w:rsidRDefault="00CF67FA" w:rsidP="00CF67F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(в дальнейшем   -  Обучающийся), с  другой  стороны,  заключили  в  соответствии с ст.101,ч.9.ст.54 Федерального закона от 29 декабря 2012 года № 273-ФЗ «Об  образовании в Российской Федерации", с Гражданским кодексом Российской Федерации, Законом Российской Федерации "О  защите  прав  потребителей",  а также Постановлением Правительства РФ от 15 августа 2013 года № 706 «Об утверждении правил оказания платных образовательных услуг» заключили , настоящий договор о нижеследующем:</w:t>
      </w:r>
    </w:p>
    <w:p w14:paraId="6718A354" w14:textId="77777777" w:rsidR="00CF67FA" w:rsidRDefault="00CF67FA" w:rsidP="00CF67FA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14:paraId="373EACAD" w14:textId="77777777" w:rsidR="00CF67FA" w:rsidRDefault="00CF67FA" w:rsidP="00CF67FA">
      <w:pPr>
        <w:pStyle w:val="ConsPlusNormal"/>
        <w:widowControl/>
        <w:ind w:left="360"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proofErr w:type="gramStart"/>
      <w:r>
        <w:rPr>
          <w:rFonts w:ascii="Times New Roman" w:hAnsi="Times New Roman" w:cs="Times New Roman"/>
          <w:sz w:val="18"/>
          <w:szCs w:val="18"/>
        </w:rPr>
        <w:t>1.Исполнитель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предоставляет, а Заказчик оплачивает дополнительную образовательную услугу, наименование и количество которой определено  следующей таблицей: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013"/>
        <w:gridCol w:w="1298"/>
        <w:gridCol w:w="1612"/>
        <w:gridCol w:w="1698"/>
        <w:gridCol w:w="1867"/>
        <w:gridCol w:w="1762"/>
      </w:tblGrid>
      <w:tr w:rsidR="007838F0" w14:paraId="2F014C62" w14:textId="77777777" w:rsidTr="00E513D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368C" w14:textId="77777777" w:rsidR="00E513D5" w:rsidRDefault="00E513D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8090" w14:textId="77777777" w:rsidR="00E513D5" w:rsidRDefault="00E513D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 дополнительной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образовательной услуги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D6C5" w14:textId="77777777" w:rsidR="00E513D5" w:rsidRDefault="00E513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Форма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предоставления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оказания) услуги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4830" w14:textId="77777777" w:rsidR="00E513D5" w:rsidRDefault="009E19B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Форма обучения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6C1" w14:textId="77777777" w:rsidR="00E513D5" w:rsidRDefault="00E513D5" w:rsidP="009905A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br/>
              <w:t xml:space="preserve">программы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br/>
              <w:t>(курса)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AD8" w14:textId="77777777" w:rsidR="00E513D5" w:rsidRDefault="00E513D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Режим посещения, количество часов</w:t>
            </w:r>
          </w:p>
          <w:p w14:paraId="261EC658" w14:textId="77777777" w:rsidR="00E513D5" w:rsidRDefault="00E513D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E874" w14:textId="77777777" w:rsidR="00E513D5" w:rsidRDefault="00E513D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Стоимость получения услуги</w:t>
            </w:r>
          </w:p>
        </w:tc>
      </w:tr>
      <w:tr w:rsidR="007838F0" w14:paraId="221A3CCC" w14:textId="77777777" w:rsidTr="00E513D5">
        <w:trPr>
          <w:trHeight w:val="413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25D0" w14:textId="77777777" w:rsidR="00E513D5" w:rsidRDefault="00E513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9114" w14:textId="2212C27E" w:rsidR="00E513D5" w:rsidRDefault="00E513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«</w:t>
            </w:r>
            <w:r w:rsidR="001F5F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710C" w14:textId="77777777" w:rsidR="00E513D5" w:rsidRDefault="00E513D5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14:paraId="6B5ACFD2" w14:textId="77777777" w:rsidR="00E513D5" w:rsidRDefault="00E513D5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14:paraId="15E38BE0" w14:textId="77777777" w:rsidR="00E513D5" w:rsidRDefault="00E513D5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14:paraId="5579C918" w14:textId="77777777" w:rsidR="009E19B8" w:rsidRDefault="009E19B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14:paraId="3C248AD1" w14:textId="77777777" w:rsidR="00E513D5" w:rsidRDefault="00E513D5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Групповая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3962" w14:textId="77777777" w:rsidR="009E19B8" w:rsidRDefault="009E19B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14:paraId="2E1C4D0E" w14:textId="77777777" w:rsidR="009E19B8" w:rsidRDefault="009E19B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14:paraId="0EC4CD82" w14:textId="77777777" w:rsidR="009E19B8" w:rsidRDefault="009E19B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14:paraId="2F0CA947" w14:textId="77777777" w:rsidR="009E19B8" w:rsidRDefault="009E19B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14:paraId="13C6D35A" w14:textId="77777777" w:rsidR="00E513D5" w:rsidRDefault="009E19B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509" w14:textId="0F110295" w:rsidR="007838F0" w:rsidRDefault="00E513D5" w:rsidP="009905A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Дополнительная общеобразовательная программа </w:t>
            </w:r>
            <w:r w:rsidR="001F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социально-педагогической</w:t>
            </w:r>
          </w:p>
          <w:p w14:paraId="4DA6CCE8" w14:textId="59488D2A" w:rsidR="00E513D5" w:rsidRDefault="00E513D5" w:rsidP="009905A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направленности «</w:t>
            </w:r>
            <w:r w:rsidR="002A18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». Срок реализации 1 год.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660" w14:textId="77777777" w:rsidR="00E513D5" w:rsidRDefault="00E513D5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  2 занятия в неделю;</w:t>
            </w:r>
          </w:p>
          <w:p w14:paraId="5CD44F66" w14:textId="77777777" w:rsidR="00E513D5" w:rsidRDefault="00E513D5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  занятий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месяц;</w:t>
            </w:r>
          </w:p>
          <w:p w14:paraId="57F6E3AE" w14:textId="77777777" w:rsidR="00E513D5" w:rsidRDefault="00E513D5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- 64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занятия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год</w:t>
            </w:r>
          </w:p>
          <w:p w14:paraId="35896C11" w14:textId="77777777" w:rsidR="00E513D5" w:rsidRDefault="00E513D5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A8E" w14:textId="77777777" w:rsidR="00E513D5" w:rsidRDefault="009803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100 </w:t>
            </w:r>
            <w:r w:rsidR="00E513D5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рублей одно занятие;</w:t>
            </w:r>
          </w:p>
          <w:p w14:paraId="4BB2F662" w14:textId="77777777" w:rsidR="00E513D5" w:rsidRDefault="002276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800</w:t>
            </w:r>
            <w:r w:rsidR="00E513D5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рублей</w:t>
            </w:r>
            <w:proofErr w:type="gramEnd"/>
            <w:r w:rsidR="00E513D5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в месяц;</w:t>
            </w:r>
          </w:p>
          <w:p w14:paraId="2BA2DD8D" w14:textId="77777777" w:rsidR="00E513D5" w:rsidRDefault="00E513D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</w:t>
            </w:r>
            <w:r w:rsidR="002276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олная стоимость услуги в год 6400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рублей</w:t>
            </w:r>
          </w:p>
        </w:tc>
      </w:tr>
      <w:tr w:rsidR="00E513D5" w14:paraId="1F22AC3F" w14:textId="77777777" w:rsidTr="00E513D5">
        <w:trPr>
          <w:trHeight w:val="413"/>
        </w:trPr>
        <w:tc>
          <w:tcPr>
            <w:tcW w:w="2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1807" w14:textId="77777777" w:rsidR="00E513D5" w:rsidRDefault="00E513D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Документ, выдаваемый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Исполнителем  Обучающемуся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об  освоении программы  -  не выдается</w:t>
            </w:r>
          </w:p>
        </w:tc>
        <w:tc>
          <w:tcPr>
            <w:tcW w:w="2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AE0B" w14:textId="77777777" w:rsidR="00E513D5" w:rsidRDefault="00E513D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1036B4F9" w14:textId="77777777" w:rsidR="00CF67FA" w:rsidRDefault="00CF67FA" w:rsidP="00CF67F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14:paraId="1DC95DE5" w14:textId="77777777" w:rsidR="00CF67FA" w:rsidRDefault="00CF67FA" w:rsidP="00CF67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Обязанности Исполнителя</w:t>
      </w:r>
    </w:p>
    <w:p w14:paraId="5123DED3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 обязан:</w:t>
      </w:r>
    </w:p>
    <w:p w14:paraId="68282D2D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Исполнителем в соответствии с Положением о предоставлении платных образовательных и иных услуг, дополнительной образовательной программой (частью образовательной программы), указанной в </w:t>
      </w:r>
      <w:proofErr w:type="gramStart"/>
      <w:r>
        <w:rPr>
          <w:rFonts w:ascii="Times New Roman" w:hAnsi="Times New Roman" w:cs="Times New Roman"/>
          <w:sz w:val="18"/>
          <w:szCs w:val="18"/>
        </w:rPr>
        <w:t>п.1.1.,годовым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учебным планом и расписанием образовательной деятельности, разрабатываемыми Исполнителем.</w:t>
      </w:r>
    </w:p>
    <w:p w14:paraId="685A0018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5FC2965F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и возрастных особенностей.</w:t>
      </w:r>
    </w:p>
    <w:p w14:paraId="470FABCE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 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3F3EC9E3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от 29 декабря 2012 года № 273-ФЗ «Об образовании в Российской Федерации».</w:t>
      </w:r>
    </w:p>
    <w:p w14:paraId="66D3F150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BDD80D2" w14:textId="77777777" w:rsidR="00CF67FA" w:rsidRDefault="00CF67FA" w:rsidP="00CF6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2BA3F4AC" w14:textId="77777777" w:rsidR="00CF67FA" w:rsidRDefault="00CF67FA" w:rsidP="00CF67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Обязанности Заказчика</w:t>
      </w:r>
    </w:p>
    <w:p w14:paraId="4BEE320A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Своевременно вносить плату за предоставленные услуги, указанные в разделе 1 настоящего договора.</w:t>
      </w:r>
    </w:p>
    <w:p w14:paraId="0C029562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 При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14:paraId="5A298BB8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Незамедлительно сообщать руководителю Исполнителя об изменении контактного телефона и места жительства.</w:t>
      </w:r>
    </w:p>
    <w:p w14:paraId="06E1F7C0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 Извещать руководителя Исполнителя об уважительных причинах отсутствия Обучающегося на занятиях.</w:t>
      </w:r>
    </w:p>
    <w:p w14:paraId="25EA356D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14:paraId="251064AD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 Проявлять уважение к педагогам, администрации и техническому персоналу Исполнителя.</w:t>
      </w:r>
    </w:p>
    <w:p w14:paraId="00F2FEAB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3.7. Возмещать </w:t>
      </w:r>
      <w:proofErr w:type="gramStart"/>
      <w:r>
        <w:rPr>
          <w:rFonts w:ascii="Times New Roman" w:hAnsi="Times New Roman" w:cs="Times New Roman"/>
          <w:sz w:val="18"/>
          <w:szCs w:val="18"/>
        </w:rPr>
        <w:t>ущерб,  причиненный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Обучающимся,  имуществу Исполнителя в соответствии с законодательством Российской Федерации.</w:t>
      </w:r>
    </w:p>
    <w:p w14:paraId="052093FB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3.8. Обеспечить Обучающегося за свой счет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предметами,  необходимыми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14:paraId="4DD9BDF4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14:paraId="355920B3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3.10. Обеспечить свободное посещение Обучающимся занятий по потребности родителей (законных представителем)</w:t>
      </w:r>
    </w:p>
    <w:p w14:paraId="37485290" w14:textId="77777777" w:rsidR="00CF67FA" w:rsidRDefault="00CF67FA" w:rsidP="00CF6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6C94287D" w14:textId="77777777" w:rsidR="00CF67FA" w:rsidRDefault="00CF67FA" w:rsidP="00CF67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Права Исполнителя, Заказчика, Обучающегося</w:t>
      </w:r>
    </w:p>
    <w:p w14:paraId="0AE23CDF" w14:textId="77777777" w:rsidR="00CF67FA" w:rsidRDefault="00CF67FA" w:rsidP="00CF6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2445FB6C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 Исполнитель вправе отказать Заказчику и 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2BCB31DB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4.2.Заказчик вправе при обнаружении недостатка платных образовательных услуг, в т.ч., оказания их в неполном объеме, предусмотренном образовательной программой (частью программы) потребовать безвозмездного оказания образовательной услуги, либо соразмеренного уменьшения стоимости оказанной платной образовательной услуги.</w:t>
      </w:r>
    </w:p>
    <w:p w14:paraId="2D446D4F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Заказчик вправе требовать от Исполнителя предоставления информации: по вопросам, касающимся организации и обеспечения,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352245DE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7EDF2B23" w14:textId="77777777" w:rsidR="00CF67FA" w:rsidRDefault="00CF67FA" w:rsidP="00CF67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4.3. Обучающийся вправе:</w:t>
      </w:r>
    </w:p>
    <w:p w14:paraId="5286E795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обращаться к работникам Исполнителя по всем вопросам деятельности образовательного учреждения;</w:t>
      </w:r>
    </w:p>
    <w:p w14:paraId="1C6F215D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получать полную и достоверную информацию об оценке своих знаний и критериях этой оценки;</w:t>
      </w:r>
    </w:p>
    <w:p w14:paraId="6E5FA547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пользоваться имуществом Исполнителя, необходимым для обеспечения образовательного процесса, во время образовательной деятельности, предусмотренных расписанием.</w:t>
      </w:r>
    </w:p>
    <w:p w14:paraId="66549358" w14:textId="77777777" w:rsidR="00CF67FA" w:rsidRDefault="00CF67FA" w:rsidP="00CF67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Оплата услуг</w:t>
      </w:r>
    </w:p>
    <w:p w14:paraId="55A58F3A" w14:textId="77777777" w:rsidR="00CF67FA" w:rsidRDefault="00CF67FA" w:rsidP="00CF6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4B74925D" w14:textId="77777777" w:rsidR="00CF67FA" w:rsidRDefault="00CF67FA" w:rsidP="00CF67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5.1. Заказчик </w:t>
      </w:r>
      <w:proofErr w:type="gramStart"/>
      <w:r>
        <w:rPr>
          <w:rFonts w:ascii="Times New Roman" w:hAnsi="Times New Roman" w:cs="Times New Roman"/>
          <w:sz w:val="18"/>
          <w:szCs w:val="18"/>
        </w:rPr>
        <w:t>до  20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числа  текущего  месяца  оплачивает   услуги,   указанные  в  разделе  1  н</w:t>
      </w:r>
      <w:r w:rsidR="0098034E">
        <w:rPr>
          <w:rFonts w:ascii="Times New Roman" w:hAnsi="Times New Roman" w:cs="Times New Roman"/>
          <w:sz w:val="18"/>
          <w:szCs w:val="18"/>
        </w:rPr>
        <w:t>астоящего   договора, в сумме  10</w:t>
      </w:r>
      <w:r>
        <w:rPr>
          <w:rFonts w:ascii="Times New Roman" w:hAnsi="Times New Roman" w:cs="Times New Roman"/>
          <w:sz w:val="18"/>
          <w:szCs w:val="18"/>
        </w:rPr>
        <w:t xml:space="preserve">0  рублей  </w:t>
      </w:r>
      <w:r w:rsidR="0098034E">
        <w:rPr>
          <w:rFonts w:ascii="Times New Roman" w:hAnsi="Times New Roman" w:cs="Times New Roman"/>
          <w:sz w:val="18"/>
          <w:szCs w:val="18"/>
        </w:rPr>
        <w:t>за  одно  занятие (по факту посещения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521FE202" w14:textId="77777777" w:rsidR="00CF67FA" w:rsidRDefault="00CF67FA" w:rsidP="00CF67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5.2. Оплата производится </w:t>
      </w:r>
      <w:proofErr w:type="gramStart"/>
      <w:r>
        <w:rPr>
          <w:rFonts w:ascii="Times New Roman" w:hAnsi="Times New Roman" w:cs="Times New Roman"/>
          <w:sz w:val="18"/>
          <w:szCs w:val="18"/>
        </w:rPr>
        <w:t>в  Сбербанке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или  любом другом   банке по  выданной бухгалтером  Исполнителя   </w:t>
      </w:r>
      <w:proofErr w:type="spellStart"/>
      <w:r>
        <w:rPr>
          <w:rFonts w:ascii="Times New Roman" w:hAnsi="Times New Roman" w:cs="Times New Roman"/>
          <w:sz w:val="18"/>
          <w:szCs w:val="18"/>
        </w:rPr>
        <w:t>квитанции..Оплата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услуг удостоверяется Исполнителем  по  выписке  (реестру) банка.</w:t>
      </w:r>
    </w:p>
    <w:p w14:paraId="2C2E59F8" w14:textId="77777777" w:rsidR="00CF67FA" w:rsidRDefault="00CF67FA" w:rsidP="00CF67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5.3. Плата взимается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согласно табеля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посещаемости дополнительной образовательной услуги.</w:t>
      </w:r>
    </w:p>
    <w:p w14:paraId="093E4083" w14:textId="77777777" w:rsidR="00CF67FA" w:rsidRDefault="00CF67FA" w:rsidP="00CF67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5.4. Основания и порядок снижения стоимости платной образовательной услуги устанавливаются локальным нормативным актом и доводится до сведения Заказчика.</w:t>
      </w:r>
    </w:p>
    <w:p w14:paraId="343D84A8" w14:textId="77777777" w:rsidR="00CF67FA" w:rsidRDefault="00CF67FA" w:rsidP="00CF67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5.5. Увеличение стоимости платной образовательной </w:t>
      </w:r>
      <w:proofErr w:type="gramStart"/>
      <w:r>
        <w:rPr>
          <w:rFonts w:ascii="Times New Roman" w:hAnsi="Times New Roman" w:cs="Times New Roman"/>
          <w:sz w:val="18"/>
          <w:szCs w:val="18"/>
        </w:rPr>
        <w:t>услуги  после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заключения договора не допускается.</w:t>
      </w:r>
    </w:p>
    <w:p w14:paraId="3716FB2C" w14:textId="77777777" w:rsidR="00CF67FA" w:rsidRDefault="00CF67FA" w:rsidP="00CF67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5.6. На   оказание   образовательных   </w:t>
      </w:r>
      <w:proofErr w:type="gramStart"/>
      <w:r>
        <w:rPr>
          <w:rFonts w:ascii="Times New Roman" w:hAnsi="Times New Roman" w:cs="Times New Roman"/>
          <w:sz w:val="18"/>
          <w:szCs w:val="18"/>
        </w:rPr>
        <w:t>услуг,  предусмотренных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настоящим договором,  может  быть  составлена  смета.  Составление</w:t>
      </w:r>
    </w:p>
    <w:p w14:paraId="07AE8E2C" w14:textId="77777777" w:rsidR="00CF67FA" w:rsidRDefault="00CF67FA" w:rsidP="00CF67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такой сметы по </w:t>
      </w:r>
      <w:proofErr w:type="gramStart"/>
      <w:r>
        <w:rPr>
          <w:rFonts w:ascii="Times New Roman" w:hAnsi="Times New Roman" w:cs="Times New Roman"/>
          <w:sz w:val="18"/>
          <w:szCs w:val="18"/>
        </w:rPr>
        <w:t>требованию  Исполнителя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обязательно. В этом случае смета становится частью договора.</w:t>
      </w:r>
    </w:p>
    <w:p w14:paraId="4E90D087" w14:textId="77777777" w:rsidR="00CF67FA" w:rsidRDefault="00CF67FA" w:rsidP="00CF6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249C9AC5" w14:textId="77777777" w:rsidR="00CF67FA" w:rsidRDefault="00CF67FA" w:rsidP="00CF67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Основания изменения и расторжения договора</w:t>
      </w:r>
    </w:p>
    <w:p w14:paraId="26EA353C" w14:textId="77777777" w:rsidR="00CF67FA" w:rsidRDefault="00CF67FA" w:rsidP="00CF6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02090515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F14B8A4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</w:t>
      </w:r>
      <w:proofErr w:type="gramStart"/>
      <w:r>
        <w:rPr>
          <w:rFonts w:ascii="Times New Roman" w:hAnsi="Times New Roman" w:cs="Times New Roman"/>
          <w:sz w:val="18"/>
          <w:szCs w:val="18"/>
        </w:rPr>
        <w:t>2.От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имени Обучающегося в возрасте от 6 до 7 лет договор в любое время может быть расторгнут Заказчиком при условии, указанном в  </w:t>
      </w:r>
      <w:proofErr w:type="spellStart"/>
      <w:r>
        <w:rPr>
          <w:rFonts w:ascii="Times New Roman" w:hAnsi="Times New Roman" w:cs="Times New Roman"/>
          <w:sz w:val="18"/>
          <w:szCs w:val="18"/>
        </w:rPr>
        <w:t>абз</w:t>
      </w:r>
      <w:proofErr w:type="spellEnd"/>
      <w:r>
        <w:rPr>
          <w:rFonts w:ascii="Times New Roman" w:hAnsi="Times New Roman" w:cs="Times New Roman"/>
          <w:sz w:val="18"/>
          <w:szCs w:val="18"/>
        </w:rPr>
        <w:t>. 1 настоящего пункта.</w:t>
      </w:r>
    </w:p>
    <w:p w14:paraId="48FC4665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</w:t>
      </w:r>
      <w:proofErr w:type="gramStart"/>
      <w:r>
        <w:rPr>
          <w:rFonts w:ascii="Times New Roman" w:hAnsi="Times New Roman" w:cs="Times New Roman"/>
          <w:sz w:val="18"/>
          <w:szCs w:val="18"/>
        </w:rPr>
        <w:t>3.По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инициативе Исполнителя договор может быть расторгнут в следующем случае: установление нарушения порядка приема в осуществляющую образовательную деятельность организацию по вине Заказчика (не предоставление справок медицинского характера);  невозможность надлежащего исполнения  обязательств по оказанию платных образовательных услуг вследствие действий (бездействия) обучающегося.</w:t>
      </w:r>
    </w:p>
    <w:p w14:paraId="112560DE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6201E5C2" w14:textId="77777777" w:rsidR="00CF67FA" w:rsidRDefault="00CF67FA" w:rsidP="00CF67F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6.5. Помимо этого, Исполнитель вправе отказаться от исполнения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договора,  если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Заказчик нарушил сроки оплаты услуг по  настоящему договору   до  20  числа  текущего  месяца.</w:t>
      </w:r>
    </w:p>
    <w:p w14:paraId="7DD83DC2" w14:textId="77777777" w:rsidR="00CF67FA" w:rsidRDefault="00CF67FA" w:rsidP="00CF67F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14:paraId="6BC62619" w14:textId="77777777" w:rsidR="00CF67FA" w:rsidRDefault="00CF67FA" w:rsidP="00CF67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Ответственность за неисполнение или ненадлежащее</w:t>
      </w:r>
    </w:p>
    <w:p w14:paraId="2BB07935" w14:textId="77777777" w:rsidR="00CF67FA" w:rsidRDefault="00CF67FA" w:rsidP="00CF6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исполнение обязательств по настоящему договору</w:t>
      </w:r>
    </w:p>
    <w:p w14:paraId="2C269DED" w14:textId="77777777" w:rsidR="00CF67FA" w:rsidRDefault="00CF67FA" w:rsidP="00CF67F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6085655D" w14:textId="77777777" w:rsidR="00CF67FA" w:rsidRDefault="00CF67FA" w:rsidP="00CF67FA">
      <w:pPr>
        <w:pStyle w:val="a4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8. Срок действия договора и другие условия</w:t>
      </w:r>
    </w:p>
    <w:p w14:paraId="788E7992" w14:textId="44562AF5" w:rsidR="00CF67FA" w:rsidRDefault="00CF67FA" w:rsidP="00CF67FA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8.1. Настоя</w:t>
      </w:r>
      <w:r w:rsidR="009E19B8">
        <w:rPr>
          <w:sz w:val="18"/>
          <w:szCs w:val="18"/>
        </w:rPr>
        <w:t>щий д</w:t>
      </w:r>
      <w:r w:rsidR="0098034E">
        <w:rPr>
          <w:sz w:val="18"/>
          <w:szCs w:val="18"/>
        </w:rPr>
        <w:t xml:space="preserve">оговор вступает в силу с    </w:t>
      </w:r>
      <w:proofErr w:type="gramStart"/>
      <w:r w:rsidR="0098034E">
        <w:rPr>
          <w:sz w:val="18"/>
          <w:szCs w:val="18"/>
        </w:rPr>
        <w:t xml:space="preserve">  .</w:t>
      </w:r>
      <w:proofErr w:type="gramEnd"/>
      <w:r w:rsidR="00C619F2">
        <w:rPr>
          <w:sz w:val="18"/>
          <w:szCs w:val="18"/>
        </w:rPr>
        <w:t xml:space="preserve">   </w:t>
      </w:r>
      <w:r w:rsidR="0098034E">
        <w:rPr>
          <w:sz w:val="18"/>
          <w:szCs w:val="18"/>
        </w:rPr>
        <w:t>.</w:t>
      </w:r>
      <w:proofErr w:type="gramStart"/>
      <w:r w:rsidR="0098034E">
        <w:rPr>
          <w:sz w:val="18"/>
          <w:szCs w:val="18"/>
        </w:rPr>
        <w:t>20</w:t>
      </w:r>
      <w:r w:rsidR="00C619F2">
        <w:rPr>
          <w:sz w:val="18"/>
          <w:szCs w:val="18"/>
        </w:rPr>
        <w:t>2</w:t>
      </w:r>
      <w:r w:rsidR="00B735E0" w:rsidRPr="00B735E0">
        <w:rPr>
          <w:sz w:val="18"/>
          <w:szCs w:val="18"/>
        </w:rPr>
        <w:t>2</w:t>
      </w:r>
      <w:r w:rsidR="0098034E">
        <w:rPr>
          <w:sz w:val="18"/>
          <w:szCs w:val="18"/>
        </w:rPr>
        <w:t xml:space="preserve">  и</w:t>
      </w:r>
      <w:proofErr w:type="gramEnd"/>
      <w:r w:rsidR="0098034E">
        <w:rPr>
          <w:sz w:val="18"/>
          <w:szCs w:val="18"/>
        </w:rPr>
        <w:t xml:space="preserve"> действует до 31 мая 202</w:t>
      </w:r>
      <w:r w:rsidR="00B735E0" w:rsidRPr="00B735E0">
        <w:rPr>
          <w:sz w:val="18"/>
          <w:szCs w:val="18"/>
        </w:rPr>
        <w:t>3</w:t>
      </w:r>
      <w:bookmarkStart w:id="0" w:name="_GoBack"/>
      <w:bookmarkEnd w:id="0"/>
      <w:r>
        <w:rPr>
          <w:sz w:val="18"/>
          <w:szCs w:val="18"/>
        </w:rPr>
        <w:t xml:space="preserve"> года.</w:t>
      </w:r>
    </w:p>
    <w:p w14:paraId="0CDADF9C" w14:textId="77777777" w:rsidR="00CF67FA" w:rsidRDefault="00CF67FA" w:rsidP="00CF67FA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8.2. Настоящий договор составлен в двух экземплярах, имеющих равную юридическую силу.</w:t>
      </w:r>
    </w:p>
    <w:p w14:paraId="43C12A08" w14:textId="77777777" w:rsidR="00CF67FA" w:rsidRDefault="00CF67FA" w:rsidP="00CF67FA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8.3. Все изменения или дополнения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к  договору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оформляются дополнительными соглашениями.      </w:t>
      </w:r>
      <w:r w:rsidR="009E19B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9. Юридические адреса и реквизиты сторон: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CF67FA" w14:paraId="0A8B6916" w14:textId="77777777" w:rsidTr="00CF67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3DE2" w14:textId="77777777" w:rsidR="00CF67FA" w:rsidRDefault="00CF67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МАДОУ «Детский сад № 70 общеразвивающего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вида»пр.Мира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д.28, корпус 2, Великий Новгород, 173025</w:t>
            </w:r>
          </w:p>
          <w:p w14:paraId="27310429" w14:textId="77777777" w:rsidR="00CF67FA" w:rsidRDefault="00CF67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. (816-2) 65-13-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98,  E-mail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eni7055@mail.ru</w:t>
              </w:r>
            </w:hyperlink>
          </w:p>
          <w:p w14:paraId="1E795271" w14:textId="77777777" w:rsidR="00CF67FA" w:rsidRDefault="00CF6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Сайт: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lang w:val="en-US" w:eastAsia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lang w:val="en-US" w:eastAsia="en-US"/>
                </w:rPr>
                <w:t>detsad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US"/>
                </w:rPr>
                <w:t>70.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lang w:val="en-US" w:eastAsia="en-US"/>
                </w:rPr>
                <w:t>nubex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14:paraId="2F5C7FB6" w14:textId="77777777" w:rsidR="00CF67FA" w:rsidRDefault="00CF67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ОГРН 1025300791042; ИНН/КПП 5321048701/532101001</w:t>
            </w:r>
          </w:p>
          <w:p w14:paraId="0A9C279C" w14:textId="77777777" w:rsidR="00CF67FA" w:rsidRDefault="00B62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р/с № 40703810643004000245 Новгородское отделение №8629 ПАО Сбербанк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В.Новгород</w:t>
            </w:r>
            <w:proofErr w:type="spellEnd"/>
          </w:p>
          <w:p w14:paraId="23A851E2" w14:textId="77777777" w:rsidR="00CF67FA" w:rsidRDefault="00CF67F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Заведующий__________ Е.А.Никитина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0626" w14:textId="77777777" w:rsidR="00CF67FA" w:rsidRDefault="00CF67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Заказчик: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______________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________________________)</w:t>
            </w:r>
          </w:p>
          <w:p w14:paraId="17AA9861" w14:textId="77777777" w:rsidR="00CF67FA" w:rsidRDefault="00CF67F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паспорт: серия _________ номер____________</w:t>
            </w:r>
          </w:p>
          <w:p w14:paraId="06A47A0A" w14:textId="77777777" w:rsidR="00CF67FA" w:rsidRDefault="00CF67F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дата)____________</w:t>
            </w:r>
          </w:p>
          <w:p w14:paraId="6EEA78F8" w14:textId="77777777" w:rsidR="00CF67FA" w:rsidRDefault="00CF67F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_________________________________________________</w:t>
            </w:r>
          </w:p>
          <w:p w14:paraId="342FA9CC" w14:textId="77777777" w:rsidR="00CF67FA" w:rsidRDefault="00CF67F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(кем)</w:t>
            </w:r>
          </w:p>
          <w:p w14:paraId="2391B993" w14:textId="77777777" w:rsidR="00CF67FA" w:rsidRDefault="00CF67F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подразделения ______________</w:t>
            </w:r>
          </w:p>
          <w:p w14:paraId="2888F44D" w14:textId="77777777" w:rsidR="00CF67FA" w:rsidRDefault="00CF67F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_________________________________</w:t>
            </w:r>
          </w:p>
          <w:p w14:paraId="2910F4C8" w14:textId="77777777" w:rsidR="00CF67FA" w:rsidRDefault="00CF67F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Тел.______________________________________</w:t>
            </w:r>
          </w:p>
        </w:tc>
      </w:tr>
    </w:tbl>
    <w:p w14:paraId="214B2EF6" w14:textId="77777777" w:rsidR="004650DF" w:rsidRDefault="004650DF" w:rsidP="00B6283D"/>
    <w:sectPr w:rsidR="004650DF" w:rsidSect="00CF6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F2257"/>
    <w:multiLevelType w:val="hybridMultilevel"/>
    <w:tmpl w:val="0046F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FA"/>
    <w:rsid w:val="00036755"/>
    <w:rsid w:val="000D3E17"/>
    <w:rsid w:val="001D1781"/>
    <w:rsid w:val="001F5FA2"/>
    <w:rsid w:val="002276A2"/>
    <w:rsid w:val="002A18AA"/>
    <w:rsid w:val="002F3FF4"/>
    <w:rsid w:val="004650DF"/>
    <w:rsid w:val="0057579B"/>
    <w:rsid w:val="005809AC"/>
    <w:rsid w:val="00634E52"/>
    <w:rsid w:val="007136BC"/>
    <w:rsid w:val="007838F0"/>
    <w:rsid w:val="00902845"/>
    <w:rsid w:val="0098034E"/>
    <w:rsid w:val="009E19B8"/>
    <w:rsid w:val="00A80432"/>
    <w:rsid w:val="00B6283D"/>
    <w:rsid w:val="00B667FA"/>
    <w:rsid w:val="00B735E0"/>
    <w:rsid w:val="00C619F2"/>
    <w:rsid w:val="00C87CDE"/>
    <w:rsid w:val="00CF67FA"/>
    <w:rsid w:val="00E513D5"/>
    <w:rsid w:val="00E51FAB"/>
    <w:rsid w:val="00F0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AFC9"/>
  <w15:docId w15:val="{F33BB97A-DFA1-4237-B28A-91A0DFB2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67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7FA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CF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CF6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CF6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CF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70.nubex.ru" TargetMode="External"/><Relationship Id="rId5" Type="http://schemas.openxmlformats.org/officeDocument/2006/relationships/hyperlink" Target="mailto:eni70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Евгения</cp:lastModifiedBy>
  <cp:revision>25</cp:revision>
  <cp:lastPrinted>2022-10-20T10:54:00Z</cp:lastPrinted>
  <dcterms:created xsi:type="dcterms:W3CDTF">2017-09-15T11:31:00Z</dcterms:created>
  <dcterms:modified xsi:type="dcterms:W3CDTF">2022-10-20T10:56:00Z</dcterms:modified>
</cp:coreProperties>
</file>