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A32D" w14:textId="77F69A8B" w:rsidR="00FC1237" w:rsidRPr="00F614C2" w:rsidRDefault="00FC1237" w:rsidP="00FC1237">
      <w:pPr>
        <w:rPr>
          <w:rFonts w:ascii="Times New Roman" w:hAnsi="Times New Roman" w:cs="Times New Roman"/>
          <w:sz w:val="28"/>
          <w:szCs w:val="28"/>
        </w:rPr>
      </w:pPr>
      <w:r w:rsidRPr="00F614C2">
        <w:rPr>
          <w:rFonts w:ascii="Times New Roman" w:hAnsi="Times New Roman" w:cs="Times New Roman"/>
          <w:b/>
          <w:sz w:val="28"/>
          <w:szCs w:val="28"/>
        </w:rPr>
        <w:t xml:space="preserve">«Принято»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614C2">
        <w:rPr>
          <w:rFonts w:ascii="Times New Roman" w:hAnsi="Times New Roman" w:cs="Times New Roman"/>
          <w:b/>
          <w:sz w:val="28"/>
          <w:szCs w:val="28"/>
        </w:rPr>
        <w:t xml:space="preserve">«Утверждаю»         </w:t>
      </w:r>
    </w:p>
    <w:p w14:paraId="365FC4B3" w14:textId="77777777" w:rsidR="00FC1237" w:rsidRPr="00C32BA6" w:rsidRDefault="00FC1237" w:rsidP="00FC1237">
      <w:pPr>
        <w:jc w:val="both"/>
        <w:rPr>
          <w:rFonts w:ascii="Times New Roman" w:hAnsi="Times New Roman" w:cs="Times New Roman"/>
        </w:rPr>
      </w:pPr>
      <w:r w:rsidRPr="00C32BA6">
        <w:rPr>
          <w:rFonts w:ascii="Times New Roman" w:hAnsi="Times New Roman" w:cs="Times New Roman"/>
        </w:rPr>
        <w:t xml:space="preserve">Собранием трудового коллектива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C32BA6">
        <w:rPr>
          <w:rFonts w:ascii="Times New Roman" w:hAnsi="Times New Roman" w:cs="Times New Roman"/>
        </w:rPr>
        <w:t xml:space="preserve">   Заведующий МАДОУ </w:t>
      </w:r>
      <w:r>
        <w:rPr>
          <w:rFonts w:ascii="Times New Roman" w:hAnsi="Times New Roman" w:cs="Times New Roman"/>
        </w:rPr>
        <w:t>№70</w:t>
      </w:r>
      <w:r w:rsidRPr="00C32BA6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C32BA6">
        <w:rPr>
          <w:rFonts w:ascii="Times New Roman" w:hAnsi="Times New Roman" w:cs="Times New Roman"/>
        </w:rPr>
        <w:t>МАДОУ №70</w:t>
      </w:r>
      <w:r w:rsidRPr="00C32BA6">
        <w:rPr>
          <w:rFonts w:ascii="Times New Roman" w:hAnsi="Times New Roman" w:cs="Times New Roman"/>
        </w:rPr>
        <w:tab/>
      </w:r>
      <w:r w:rsidRPr="00C32BA6">
        <w:rPr>
          <w:rFonts w:ascii="Times New Roman" w:hAnsi="Times New Roman" w:cs="Times New Roman"/>
        </w:rPr>
        <w:tab/>
      </w:r>
      <w:r w:rsidRPr="00C32BA6">
        <w:rPr>
          <w:rFonts w:ascii="Times New Roman" w:hAnsi="Times New Roman" w:cs="Times New Roman"/>
        </w:rPr>
        <w:tab/>
      </w:r>
      <w:r w:rsidRPr="00C32BA6">
        <w:rPr>
          <w:rFonts w:ascii="Times New Roman" w:hAnsi="Times New Roman" w:cs="Times New Roman"/>
        </w:rPr>
        <w:tab/>
      </w:r>
      <w:r w:rsidRPr="00C32BA6">
        <w:rPr>
          <w:rFonts w:ascii="Times New Roman" w:hAnsi="Times New Roman" w:cs="Times New Roman"/>
        </w:rPr>
        <w:tab/>
        <w:t xml:space="preserve">                               </w:t>
      </w:r>
      <w:r>
        <w:rPr>
          <w:rFonts w:ascii="Times New Roman" w:hAnsi="Times New Roman" w:cs="Times New Roman"/>
        </w:rPr>
        <w:t xml:space="preserve">           _______        </w:t>
      </w:r>
      <w:r w:rsidRPr="00C32BA6">
        <w:rPr>
          <w:rFonts w:ascii="Times New Roman" w:hAnsi="Times New Roman" w:cs="Times New Roman"/>
        </w:rPr>
        <w:t xml:space="preserve">Е.А.Никитина </w:t>
      </w:r>
    </w:p>
    <w:p w14:paraId="1309C838" w14:textId="0B478846" w:rsidR="00FC1237" w:rsidRPr="00C32BA6" w:rsidRDefault="00FC1237" w:rsidP="00FC1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№3 от 1</w:t>
      </w:r>
      <w:r w:rsidR="00B672C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.04.202</w:t>
      </w:r>
      <w:r w:rsidR="00B672C4">
        <w:rPr>
          <w:rFonts w:ascii="Times New Roman" w:hAnsi="Times New Roman" w:cs="Times New Roman"/>
        </w:rPr>
        <w:t>3</w:t>
      </w:r>
      <w:r w:rsidRPr="00C32BA6">
        <w:rPr>
          <w:rFonts w:ascii="Times New Roman" w:hAnsi="Times New Roman" w:cs="Times New Roman"/>
        </w:rPr>
        <w:t xml:space="preserve"> г.                                                           </w:t>
      </w:r>
      <w:r>
        <w:rPr>
          <w:rFonts w:ascii="Times New Roman" w:hAnsi="Times New Roman" w:cs="Times New Roman"/>
        </w:rPr>
        <w:t xml:space="preserve">        1</w:t>
      </w:r>
      <w:r w:rsidR="00B672C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.04.202</w:t>
      </w:r>
      <w:r w:rsidR="00B672C4">
        <w:rPr>
          <w:rFonts w:ascii="Times New Roman" w:hAnsi="Times New Roman" w:cs="Times New Roman"/>
        </w:rPr>
        <w:t>3</w:t>
      </w:r>
      <w:r w:rsidRPr="00C32BA6">
        <w:rPr>
          <w:rFonts w:ascii="Times New Roman" w:hAnsi="Times New Roman" w:cs="Times New Roman"/>
        </w:rPr>
        <w:t xml:space="preserve"> г.</w:t>
      </w:r>
    </w:p>
    <w:p w14:paraId="183D0EB9" w14:textId="54D4C61B" w:rsidR="005C0ADB" w:rsidRPr="00923F50" w:rsidRDefault="00B526A4" w:rsidP="00FC12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3F50">
        <w:rPr>
          <w:rFonts w:ascii="Times New Roman" w:hAnsi="Times New Roman" w:cs="Times New Roman"/>
          <w:b/>
          <w:bCs/>
          <w:sz w:val="32"/>
          <w:szCs w:val="32"/>
        </w:rPr>
        <w:t>Отчет по результатам самообследования</w:t>
      </w:r>
      <w:r w:rsidR="00923F50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</w:t>
      </w:r>
      <w:r w:rsidRPr="00923F50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автономного дошкольного образовательного учреждения                                                        </w:t>
      </w:r>
      <w:r w:rsidR="00923F50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</w:t>
      </w:r>
      <w:r w:rsidRPr="00923F50">
        <w:rPr>
          <w:rFonts w:ascii="Times New Roman" w:hAnsi="Times New Roman" w:cs="Times New Roman"/>
          <w:b/>
          <w:bCs/>
          <w:sz w:val="32"/>
          <w:szCs w:val="32"/>
        </w:rPr>
        <w:t xml:space="preserve"> «Детский сад №70 общеразвивающего вида»</w:t>
      </w:r>
      <w:r w:rsidR="00842C15" w:rsidRPr="00923F50">
        <w:rPr>
          <w:rFonts w:ascii="Times New Roman" w:hAnsi="Times New Roman" w:cs="Times New Roman"/>
          <w:b/>
          <w:bCs/>
          <w:sz w:val="32"/>
          <w:szCs w:val="32"/>
        </w:rPr>
        <w:t xml:space="preserve"> за 202</w:t>
      </w:r>
      <w:r w:rsidR="00B672C4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42C15" w:rsidRPr="00923F50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024F8923" w14:textId="77777777" w:rsidR="002A2C2F" w:rsidRPr="00923F50" w:rsidRDefault="002A2C2F" w:rsidP="00FC1237">
      <w:pPr>
        <w:pStyle w:val="a4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923F50">
        <w:rPr>
          <w:b/>
          <w:bCs/>
          <w:sz w:val="28"/>
          <w:szCs w:val="28"/>
        </w:rPr>
        <w:t>Общие вопросы</w:t>
      </w:r>
    </w:p>
    <w:p w14:paraId="796AA06D" w14:textId="3B12FB64" w:rsidR="00935705" w:rsidRPr="00923F50" w:rsidRDefault="00935705" w:rsidP="00FC12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F50">
        <w:rPr>
          <w:rFonts w:ascii="Times New Roman" w:hAnsi="Times New Roman" w:cs="Times New Roman"/>
          <w:b/>
          <w:bCs/>
          <w:sz w:val="28"/>
          <w:szCs w:val="28"/>
        </w:rPr>
        <w:t>1. Общая характеристика образовательно</w:t>
      </w:r>
      <w:r w:rsidR="002A2C2F" w:rsidRPr="00923F50">
        <w:rPr>
          <w:rFonts w:ascii="Times New Roman" w:hAnsi="Times New Roman" w:cs="Times New Roman"/>
          <w:b/>
          <w:bCs/>
          <w:sz w:val="28"/>
          <w:szCs w:val="28"/>
        </w:rPr>
        <w:t>го учреждения</w:t>
      </w:r>
    </w:p>
    <w:p w14:paraId="4CDCB6C9" w14:textId="77777777" w:rsidR="002A2C2F" w:rsidRPr="002A2C2F" w:rsidRDefault="002A2C2F" w:rsidP="002A2C2F">
      <w:pPr>
        <w:pStyle w:val="a4"/>
        <w:ind w:left="1080"/>
        <w:rPr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692"/>
        <w:gridCol w:w="7460"/>
      </w:tblGrid>
      <w:tr w:rsidR="00F7462C" w14:paraId="65F1CFF3" w14:textId="77777777" w:rsidTr="00921713">
        <w:tc>
          <w:tcPr>
            <w:tcW w:w="2692" w:type="dxa"/>
            <w:tcBorders>
              <w:left w:val="single" w:sz="4" w:space="0" w:color="auto"/>
            </w:tcBorders>
          </w:tcPr>
          <w:p w14:paraId="3BB391F2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</w:t>
            </w:r>
          </w:p>
        </w:tc>
        <w:tc>
          <w:tcPr>
            <w:tcW w:w="7460" w:type="dxa"/>
          </w:tcPr>
          <w:p w14:paraId="72F2C162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Информация</w:t>
            </w:r>
          </w:p>
        </w:tc>
      </w:tr>
      <w:tr w:rsidR="00F7462C" w14:paraId="0E930A95" w14:textId="77777777" w:rsidTr="00921713">
        <w:tc>
          <w:tcPr>
            <w:tcW w:w="2692" w:type="dxa"/>
            <w:tcBorders>
              <w:left w:val="single" w:sz="4" w:space="0" w:color="auto"/>
            </w:tcBorders>
          </w:tcPr>
          <w:p w14:paraId="5024AFE5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460" w:type="dxa"/>
          </w:tcPr>
          <w:p w14:paraId="2A7CBE08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</w:tr>
      <w:tr w:rsidR="00F7462C" w14:paraId="7FD5C268" w14:textId="77777777" w:rsidTr="00F7462C">
        <w:trPr>
          <w:trHeight w:val="870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</w:tcBorders>
          </w:tcPr>
          <w:p w14:paraId="729EB782" w14:textId="77777777" w:rsidR="00F7462C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</w:t>
            </w:r>
          </w:p>
          <w:p w14:paraId="1FAB31C2" w14:textId="39BBBF1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05A0AB3C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№70 общеразвивающего вида»</w:t>
            </w:r>
          </w:p>
        </w:tc>
      </w:tr>
      <w:tr w:rsidR="00F7462C" w14:paraId="03B1B157" w14:textId="77777777" w:rsidTr="00F7462C">
        <w:trPr>
          <w:trHeight w:val="9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4101D" w14:textId="16A01D60" w:rsidR="00F7462C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7460" w:type="dxa"/>
            <w:tcBorders>
              <w:top w:val="single" w:sz="4" w:space="0" w:color="auto"/>
              <w:bottom w:val="single" w:sz="4" w:space="0" w:color="auto"/>
            </w:tcBorders>
          </w:tcPr>
          <w:p w14:paraId="659AEE37" w14:textId="0535328A" w:rsidR="00F7462C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</w:tr>
      <w:tr w:rsidR="00F7462C" w14:paraId="66913512" w14:textId="77777777" w:rsidTr="00F7462C">
        <w:trPr>
          <w:trHeight w:val="7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65A25" w14:textId="6D45FC6C" w:rsidR="00F7462C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общего образования </w:t>
            </w:r>
          </w:p>
        </w:tc>
        <w:tc>
          <w:tcPr>
            <w:tcW w:w="7460" w:type="dxa"/>
            <w:tcBorders>
              <w:top w:val="single" w:sz="4" w:space="0" w:color="auto"/>
              <w:bottom w:val="single" w:sz="4" w:space="0" w:color="auto"/>
            </w:tcBorders>
          </w:tcPr>
          <w:p w14:paraId="35ED2AD6" w14:textId="1A9FD024" w:rsidR="00F7462C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F7462C" w14:paraId="112A4976" w14:textId="77777777" w:rsidTr="00F7462C">
        <w:trPr>
          <w:trHeight w:val="19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B207A" w14:textId="513428FC" w:rsidR="00F7462C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460" w:type="dxa"/>
            <w:tcBorders>
              <w:top w:val="single" w:sz="4" w:space="0" w:color="auto"/>
              <w:bottom w:val="single" w:sz="4" w:space="0" w:color="auto"/>
            </w:tcBorders>
          </w:tcPr>
          <w:p w14:paraId="26D9EB72" w14:textId="5D446AE9" w:rsidR="00F7462C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</w:tr>
      <w:tr w:rsidR="00F7462C" w14:paraId="01AA5203" w14:textId="77777777" w:rsidTr="00F7462C">
        <w:trPr>
          <w:trHeight w:val="36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0F94A" w14:textId="77777777" w:rsidR="00F7462C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14:paraId="5B5619D3" w14:textId="1735E939" w:rsidR="00F7462C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single" w:sz="4" w:space="0" w:color="auto"/>
              <w:bottom w:val="single" w:sz="4" w:space="0" w:color="auto"/>
            </w:tcBorders>
          </w:tcPr>
          <w:p w14:paraId="11298A46" w14:textId="3B03ADF8" w:rsidR="00F7462C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осуществляется на русском языке</w:t>
            </w:r>
          </w:p>
        </w:tc>
      </w:tr>
      <w:tr w:rsidR="00F7462C" w14:paraId="461343C6" w14:textId="77777777" w:rsidTr="00F7462C">
        <w:trPr>
          <w:trHeight w:val="18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</w:tcPr>
          <w:p w14:paraId="62C62CBD" w14:textId="326EB833" w:rsidR="00F7462C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460" w:type="dxa"/>
            <w:tcBorders>
              <w:top w:val="single" w:sz="4" w:space="0" w:color="auto"/>
            </w:tcBorders>
          </w:tcPr>
          <w:p w14:paraId="67AF2B0B" w14:textId="714644A1" w:rsidR="00F7462C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7462C" w14:paraId="647A4879" w14:textId="77777777" w:rsidTr="00921713">
        <w:tc>
          <w:tcPr>
            <w:tcW w:w="2692" w:type="dxa"/>
            <w:tcBorders>
              <w:left w:val="single" w:sz="4" w:space="0" w:color="auto"/>
            </w:tcBorders>
          </w:tcPr>
          <w:p w14:paraId="20D03C24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7460" w:type="dxa"/>
          </w:tcPr>
          <w:p w14:paraId="6F9FE753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173024 Великий Новгород, пр. Мира дом 28 корпус 2</w:t>
            </w:r>
          </w:p>
        </w:tc>
      </w:tr>
      <w:tr w:rsidR="00F7462C" w14:paraId="00D2D049" w14:textId="77777777" w:rsidTr="00921713">
        <w:tc>
          <w:tcPr>
            <w:tcW w:w="2692" w:type="dxa"/>
            <w:tcBorders>
              <w:left w:val="single" w:sz="4" w:space="0" w:color="auto"/>
            </w:tcBorders>
          </w:tcPr>
          <w:p w14:paraId="71F019BE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460" w:type="dxa"/>
          </w:tcPr>
          <w:p w14:paraId="2318932C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(8162) 65-13-98; (8162) 61-52-45</w:t>
            </w:r>
          </w:p>
        </w:tc>
      </w:tr>
      <w:tr w:rsidR="00F7462C" w14:paraId="7BAD8C14" w14:textId="77777777" w:rsidTr="00921713">
        <w:tc>
          <w:tcPr>
            <w:tcW w:w="2692" w:type="dxa"/>
            <w:tcBorders>
              <w:left w:val="single" w:sz="4" w:space="0" w:color="auto"/>
            </w:tcBorders>
          </w:tcPr>
          <w:p w14:paraId="6E866A01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460" w:type="dxa"/>
          </w:tcPr>
          <w:p w14:paraId="359DA41C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Евгения Анатольевна</w:t>
            </w:r>
          </w:p>
        </w:tc>
      </w:tr>
      <w:tr w:rsidR="00F7462C" w14:paraId="5B355E25" w14:textId="77777777" w:rsidTr="00921713">
        <w:tc>
          <w:tcPr>
            <w:tcW w:w="2692" w:type="dxa"/>
            <w:tcBorders>
              <w:left w:val="single" w:sz="4" w:space="0" w:color="auto"/>
            </w:tcBorders>
          </w:tcPr>
          <w:p w14:paraId="7C5C5F4F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460" w:type="dxa"/>
          </w:tcPr>
          <w:p w14:paraId="7EC15DB8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Краснощёкова Ирина Юрьевна</w:t>
            </w:r>
          </w:p>
        </w:tc>
      </w:tr>
      <w:tr w:rsidR="00F7462C" w14:paraId="73512707" w14:textId="77777777" w:rsidTr="00921713">
        <w:trPr>
          <w:trHeight w:val="105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</w:tcBorders>
          </w:tcPr>
          <w:p w14:paraId="5059231B" w14:textId="511DFF26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06A49768" w14:textId="5F62C979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Елена Владимировна</w:t>
            </w:r>
          </w:p>
        </w:tc>
      </w:tr>
      <w:tr w:rsidR="00F7462C" w14:paraId="1B22AFA6" w14:textId="77777777" w:rsidTr="00921713">
        <w:trPr>
          <w:trHeight w:val="12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A0CBA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на право ведения образовательной деятельности</w:t>
            </w:r>
          </w:p>
        </w:tc>
        <w:tc>
          <w:tcPr>
            <w:tcW w:w="7460" w:type="dxa"/>
            <w:tcBorders>
              <w:top w:val="single" w:sz="4" w:space="0" w:color="auto"/>
              <w:bottom w:val="single" w:sz="4" w:space="0" w:color="auto"/>
            </w:tcBorders>
          </w:tcPr>
          <w:p w14:paraId="6F86F842" w14:textId="77777777" w:rsidR="00F7462C" w:rsidRPr="00921713" w:rsidRDefault="00F7462C" w:rsidP="009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№461 от 22 сентября 2016 года Серия </w:t>
            </w:r>
            <w:r w:rsidRPr="00A02C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Л01 № 0000865  выдана Департаментом образования и молодежной политики  </w:t>
            </w:r>
            <w:r w:rsidRPr="00921713">
              <w:rPr>
                <w:rFonts w:ascii="Times New Roman" w:hAnsi="Times New Roman" w:cs="Times New Roman"/>
                <w:sz w:val="24"/>
                <w:szCs w:val="24"/>
              </w:rPr>
              <w:t>Новгородской области.</w:t>
            </w:r>
          </w:p>
          <w:p w14:paraId="27EF0120" w14:textId="77777777" w:rsidR="00F7462C" w:rsidRDefault="00F7462C" w:rsidP="00921713">
            <w:pPr>
              <w:jc w:val="both"/>
              <w:rPr>
                <w:sz w:val="28"/>
                <w:szCs w:val="28"/>
              </w:rPr>
            </w:pPr>
            <w:r w:rsidRPr="00921713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лицензии: БЕССРОЧНО</w:t>
            </w:r>
          </w:p>
          <w:p w14:paraId="170AF9ED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62C" w14:paraId="6EB4D5D6" w14:textId="77777777" w:rsidTr="00921713">
        <w:trPr>
          <w:trHeight w:val="12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A88D0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основания </w:t>
            </w:r>
          </w:p>
        </w:tc>
        <w:tc>
          <w:tcPr>
            <w:tcW w:w="7460" w:type="dxa"/>
            <w:tcBorders>
              <w:top w:val="single" w:sz="4" w:space="0" w:color="auto"/>
              <w:bottom w:val="single" w:sz="4" w:space="0" w:color="auto"/>
            </w:tcBorders>
          </w:tcPr>
          <w:p w14:paraId="1D0F4ACA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F7462C" w14:paraId="5994FBA6" w14:textId="77777777" w:rsidTr="00921713">
        <w:trPr>
          <w:trHeight w:val="13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F1903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7460" w:type="dxa"/>
            <w:tcBorders>
              <w:top w:val="single" w:sz="4" w:space="0" w:color="auto"/>
              <w:bottom w:val="single" w:sz="4" w:space="0" w:color="auto"/>
            </w:tcBorders>
          </w:tcPr>
          <w:p w14:paraId="210F442F" w14:textId="77777777" w:rsidR="00F7462C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городской округ Великий Новгород.</w:t>
            </w:r>
          </w:p>
          <w:p w14:paraId="61B78C79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осуществляет Администрация Великого Новгорода в лице комитета по образованию</w:t>
            </w:r>
          </w:p>
        </w:tc>
      </w:tr>
      <w:tr w:rsidR="00F7462C" w14:paraId="631D2FFC" w14:textId="77777777" w:rsidTr="00921713">
        <w:trPr>
          <w:trHeight w:val="18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314CB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460" w:type="dxa"/>
            <w:tcBorders>
              <w:top w:val="single" w:sz="4" w:space="0" w:color="auto"/>
              <w:bottom w:val="single" w:sz="4" w:space="0" w:color="auto"/>
            </w:tcBorders>
          </w:tcPr>
          <w:p w14:paraId="7ED186A9" w14:textId="77777777" w:rsidR="00F7462C" w:rsidRPr="00921713" w:rsidRDefault="00F7462C" w:rsidP="009217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21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ni7055@mail.ru</w:t>
            </w:r>
          </w:p>
          <w:p w14:paraId="4727F635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62C" w14:paraId="318F53E5" w14:textId="77777777" w:rsidTr="00F7462C">
        <w:trPr>
          <w:trHeight w:val="55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696A8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сайт учреждения</w:t>
            </w:r>
          </w:p>
        </w:tc>
        <w:tc>
          <w:tcPr>
            <w:tcW w:w="7460" w:type="dxa"/>
            <w:tcBorders>
              <w:top w:val="single" w:sz="4" w:space="0" w:color="auto"/>
              <w:bottom w:val="single" w:sz="4" w:space="0" w:color="auto"/>
            </w:tcBorders>
          </w:tcPr>
          <w:p w14:paraId="3C0E9BCD" w14:textId="77777777" w:rsidR="00F7462C" w:rsidRPr="00921713" w:rsidRDefault="00F7462C" w:rsidP="00921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detsad70.nubex</w:t>
            </w:r>
            <w:r w:rsidRPr="00921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  <w:p w14:paraId="02E1F562" w14:textId="77777777" w:rsidR="00F7462C" w:rsidRPr="00935705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62C" w14:paraId="0469ED8F" w14:textId="77777777" w:rsidTr="00921713">
        <w:trPr>
          <w:trHeight w:val="32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</w:tcPr>
          <w:p w14:paraId="6A9B693E" w14:textId="2EBD9F4D" w:rsidR="00F7462C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и график работы</w:t>
            </w:r>
          </w:p>
        </w:tc>
        <w:tc>
          <w:tcPr>
            <w:tcW w:w="7460" w:type="dxa"/>
            <w:tcBorders>
              <w:top w:val="single" w:sz="4" w:space="0" w:color="auto"/>
            </w:tcBorders>
          </w:tcPr>
          <w:p w14:paraId="67215294" w14:textId="6DB00613" w:rsidR="00F7462C" w:rsidRPr="00F7462C" w:rsidRDefault="00F7462C" w:rsidP="009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часов в день, понедельник-пятница с 7.30-18.00, суббота, воскресенье, праздничные дни-выходные</w:t>
            </w:r>
          </w:p>
        </w:tc>
      </w:tr>
    </w:tbl>
    <w:p w14:paraId="629240DF" w14:textId="77777777" w:rsidR="00921713" w:rsidRDefault="00921713" w:rsidP="00921713">
      <w:pPr>
        <w:rPr>
          <w:rFonts w:ascii="Times New Roman" w:hAnsi="Times New Roman" w:cs="Times New Roman"/>
          <w:sz w:val="28"/>
          <w:szCs w:val="28"/>
        </w:rPr>
      </w:pPr>
    </w:p>
    <w:p w14:paraId="415DA675" w14:textId="063EFFAF" w:rsidR="002A2C2F" w:rsidRPr="00FC1237" w:rsidRDefault="00923F50" w:rsidP="009217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2C2F" w:rsidRPr="00923F50">
        <w:rPr>
          <w:rFonts w:ascii="Times New Roman" w:hAnsi="Times New Roman" w:cs="Times New Roman"/>
          <w:sz w:val="28"/>
          <w:szCs w:val="28"/>
        </w:rPr>
        <w:t>1.2.Организационно-правовое обеспечение:</w:t>
      </w:r>
    </w:p>
    <w:p w14:paraId="244A8E43" w14:textId="424BADFA" w:rsidR="002A2C2F" w:rsidRDefault="002A2C2F" w:rsidP="00921713">
      <w:pPr>
        <w:rPr>
          <w:rFonts w:ascii="Times New Roman" w:hAnsi="Times New Roman" w:cs="Times New Roman"/>
          <w:sz w:val="24"/>
          <w:szCs w:val="24"/>
        </w:rPr>
      </w:pPr>
      <w:r w:rsidRPr="002A2C2F">
        <w:rPr>
          <w:rFonts w:ascii="Times New Roman" w:hAnsi="Times New Roman" w:cs="Times New Roman"/>
          <w:sz w:val="24"/>
          <w:szCs w:val="24"/>
        </w:rPr>
        <w:t>1.2.1. Учредителем и собственником имущества учреждения является муниципальное образование-городской округ Великий Новгород.</w:t>
      </w:r>
      <w:r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осуществляет Администрация Великого Новгорода.</w:t>
      </w:r>
    </w:p>
    <w:p w14:paraId="6C5E33FF" w14:textId="1C415A1E" w:rsidR="002A2C2F" w:rsidRDefault="002A2C2F" w:rsidP="00921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учредителя: 173007, Великий Новгород, ул. Большая Власьевская , д.4</w:t>
      </w:r>
    </w:p>
    <w:p w14:paraId="4A8850F3" w14:textId="5EB2B013" w:rsidR="002A652C" w:rsidRDefault="00FA4573" w:rsidP="00FA4573">
      <w:pPr>
        <w:rPr>
          <w:rFonts w:ascii="Times New Roman" w:hAnsi="Times New Roman" w:cs="Times New Roman"/>
          <w:sz w:val="24"/>
          <w:szCs w:val="24"/>
        </w:rPr>
      </w:pPr>
      <w:r w:rsidRPr="00FA4573">
        <w:rPr>
          <w:rFonts w:ascii="Times New Roman" w:hAnsi="Times New Roman" w:cs="Times New Roman"/>
          <w:sz w:val="24"/>
          <w:szCs w:val="24"/>
        </w:rPr>
        <w:t>1.2.2.</w:t>
      </w:r>
      <w:r w:rsidR="002A2C2F" w:rsidRPr="00FA4573">
        <w:rPr>
          <w:rFonts w:ascii="Times New Roman" w:hAnsi="Times New Roman" w:cs="Times New Roman"/>
          <w:sz w:val="24"/>
          <w:szCs w:val="24"/>
        </w:rPr>
        <w:t xml:space="preserve">Свидетельство о внесении записи в Единый государственный реестр юридических лиц </w:t>
      </w:r>
      <w:r w:rsidRPr="00FA4573">
        <w:rPr>
          <w:rFonts w:ascii="Times New Roman" w:hAnsi="Times New Roman" w:cs="Times New Roman"/>
          <w:sz w:val="24"/>
          <w:szCs w:val="24"/>
        </w:rPr>
        <w:t xml:space="preserve">   </w:t>
      </w:r>
      <w:r w:rsidR="002A2C2F" w:rsidRPr="00FA4573">
        <w:rPr>
          <w:rFonts w:ascii="Times New Roman" w:hAnsi="Times New Roman" w:cs="Times New Roman"/>
          <w:sz w:val="24"/>
          <w:szCs w:val="24"/>
        </w:rPr>
        <w:t>№</w:t>
      </w:r>
      <w:r w:rsidRPr="00FA4573">
        <w:rPr>
          <w:rFonts w:ascii="Times New Roman" w:hAnsi="Times New Roman" w:cs="Times New Roman"/>
          <w:sz w:val="24"/>
          <w:szCs w:val="24"/>
        </w:rPr>
        <w:t xml:space="preserve"> 1025300791042 от 05.11.2020г.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1.2.3.Свидетельство о постановке на учет в налоговом органе ИНН 5321048701                                             1.2.4.Лицензия на право ведения образовательной деятельности от 22.09.2016 №461,                серия 53Л01 № 0000865                                                                                                                                 1.2.5. </w:t>
      </w:r>
      <w:r w:rsidR="002A652C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действует на основании Устава учреждения, утвержденного Постановлением Администрации Великого Новгорода от 16.09.2015 г.                № 3975.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6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1.2.6. Прием детей в муниципальное автономное дошкольное образовательное учреждение «Детский сад №70 общеразвивающего вида» осуществляется в соответствии с «Правилами приема на обучение по образовательной программе дошкольного образования в МАДОУ №70» ,утвержденными приказом №37 от 12.04.2017г.в редакции 202</w:t>
      </w:r>
      <w:r w:rsidR="00A774C6">
        <w:rPr>
          <w:rFonts w:ascii="Times New Roman" w:hAnsi="Times New Roman" w:cs="Times New Roman"/>
          <w:sz w:val="24"/>
          <w:szCs w:val="24"/>
        </w:rPr>
        <w:t>1</w:t>
      </w:r>
      <w:r w:rsidR="002A652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FD11F73" w14:textId="77777777" w:rsidR="00E27E99" w:rsidRDefault="002A652C" w:rsidP="00921713">
      <w:pPr>
        <w:rPr>
          <w:rFonts w:ascii="Times New Roman" w:hAnsi="Times New Roman" w:cs="Times New Roman"/>
          <w:sz w:val="28"/>
          <w:szCs w:val="28"/>
        </w:rPr>
      </w:pPr>
      <w:r w:rsidRPr="002A652C">
        <w:rPr>
          <w:rFonts w:ascii="Times New Roman" w:hAnsi="Times New Roman" w:cs="Times New Roman"/>
          <w:sz w:val="28"/>
          <w:szCs w:val="28"/>
        </w:rPr>
        <w:t>1.3. Структура управления деятельностью образовательной организации:</w:t>
      </w:r>
      <w:r w:rsidR="00FA4573" w:rsidRPr="002A65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B4A3CF" w14:textId="77777777" w:rsidR="00E27E99" w:rsidRDefault="00FA4573" w:rsidP="00E27E99">
      <w:pPr>
        <w:rPr>
          <w:rFonts w:ascii="Times New Roman" w:hAnsi="Times New Roman" w:cs="Times New Roman"/>
          <w:sz w:val="24"/>
          <w:szCs w:val="24"/>
        </w:rPr>
      </w:pPr>
      <w:r w:rsidRPr="002A652C">
        <w:rPr>
          <w:rFonts w:ascii="Times New Roman" w:hAnsi="Times New Roman" w:cs="Times New Roman"/>
          <w:sz w:val="28"/>
          <w:szCs w:val="28"/>
        </w:rPr>
        <w:t xml:space="preserve"> </w:t>
      </w:r>
      <w:r w:rsidR="002A652C">
        <w:rPr>
          <w:rFonts w:ascii="Times New Roman" w:hAnsi="Times New Roman" w:cs="Times New Roman"/>
          <w:sz w:val="28"/>
          <w:szCs w:val="28"/>
        </w:rPr>
        <w:t xml:space="preserve"> </w:t>
      </w:r>
      <w:r w:rsidR="002A652C">
        <w:rPr>
          <w:rFonts w:ascii="Times New Roman" w:hAnsi="Times New Roman" w:cs="Times New Roman"/>
          <w:sz w:val="24"/>
          <w:szCs w:val="24"/>
        </w:rPr>
        <w:t>Управление образовательной</w:t>
      </w:r>
      <w:r w:rsidR="007045D3">
        <w:rPr>
          <w:rFonts w:ascii="Times New Roman" w:hAnsi="Times New Roman" w:cs="Times New Roman"/>
          <w:sz w:val="24"/>
          <w:szCs w:val="24"/>
        </w:rPr>
        <w:t xml:space="preserve"> организацией осуществляется в соответствии с законодательством и Уставом учреждения.                                                                        Структуру органов управления в учреждении составляют:                                                                                                                                                 -учредитель,                                                                                                                                                     -наблюдательный совет,                                                                                                                                                     -заведующий учреждением,                                                                                                                   -общее собрание работников Учреждения,                                                                                                -педагогический совет.                                                                                                                                 Формами самоу</w:t>
      </w:r>
      <w:r w:rsidR="00E27E99">
        <w:rPr>
          <w:rFonts w:ascii="Times New Roman" w:hAnsi="Times New Roman" w:cs="Times New Roman"/>
          <w:sz w:val="24"/>
          <w:szCs w:val="24"/>
        </w:rPr>
        <w:t>правления учреждения являются:                                                                                -общее собрание работников Учреждения,                                                                                                 - педагогический совет.                                                                                                                     Непосредственное управление учреждением осуществляет заведующий муниципальным автономным дошкольным учреждением</w:t>
      </w:r>
      <w:r w:rsidR="007045D3">
        <w:rPr>
          <w:rFonts w:ascii="Times New Roman" w:hAnsi="Times New Roman" w:cs="Times New Roman"/>
          <w:sz w:val="24"/>
          <w:szCs w:val="24"/>
        </w:rPr>
        <w:t xml:space="preserve"> </w:t>
      </w:r>
      <w:r w:rsidR="00E27E99">
        <w:rPr>
          <w:rFonts w:ascii="Times New Roman" w:hAnsi="Times New Roman" w:cs="Times New Roman"/>
          <w:sz w:val="24"/>
          <w:szCs w:val="24"/>
        </w:rPr>
        <w:t xml:space="preserve">«Детский сад №70 общеразвивающего вида»-Никитина Евгения Анатольевна.                                                                                                      </w:t>
      </w:r>
    </w:p>
    <w:p w14:paraId="46B856B5" w14:textId="0193BB81" w:rsidR="00E27E99" w:rsidRDefault="00E27E99" w:rsidP="00E27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E27E99">
        <w:rPr>
          <w:rFonts w:ascii="Times New Roman" w:hAnsi="Times New Roman" w:cs="Times New Roman"/>
          <w:sz w:val="28"/>
          <w:szCs w:val="28"/>
        </w:rPr>
        <w:t>Право владения и материально-техническая база.</w:t>
      </w:r>
      <w:r w:rsidR="007045D3" w:rsidRPr="00E27E9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8D05A7" w14:textId="15735F5A" w:rsidR="00E27E99" w:rsidRDefault="005E3BB3" w:rsidP="00E27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Муниципальное-автономное дошкольное образовательное учреждение «Детский сад №70 общеразвивающего вида» (далее МАДОУ) функционирует в здании, отвечающем санитарно-гигиеническим, противоэпидемическим требованиям и правилам пожарной безопасности.                                                                                                                                                 Свидетельство о государственной регистрации права на оперативное управление зданием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серия 53-АА №436504 от 11.03.2010 г.                                                                                                   МАДОУ – отдельно стоящее двухэтажное кирпичное здание с центральным отоплением, водоснабжением и канализацией. Все помещения оборудованы в соответствии с санитарными нормами и их назначением. Помещения эстетично оформлены, создана обстановка , которая обеспечивает психологически комфортное пребывание детей в детском саду.                                                                                                                                  Основными помещениями являются: </w:t>
      </w:r>
    </w:p>
    <w:p w14:paraId="061DB785" w14:textId="5A7F64F4" w:rsidR="005E3BB3" w:rsidRDefault="005E3BB3" w:rsidP="00E27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помещения для 1</w:t>
      </w:r>
      <w:r w:rsidR="00A774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групп;                                                                                                                           - музыкальный зал;                                                                                                                                    - физкультурный зал;                                                                                                                                      - логопедический кабинет;                                                                                                                       - медицинский блок</w:t>
      </w:r>
      <w:r w:rsidR="003B1142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- пищеблок;                                                                                                                                                     - прачечная;                                                                                                                                                        - кабинет заведующего;                                                                                                                                                - методический кабинет;                                                                                                                              - хозблок (отдельно стоящее здание)</w:t>
      </w:r>
    </w:p>
    <w:p w14:paraId="500061C1" w14:textId="18CA733F" w:rsidR="003B1142" w:rsidRPr="00E27E99" w:rsidRDefault="003B1142" w:rsidP="00E27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Инфраструктура</w:t>
      </w: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7074"/>
        <w:gridCol w:w="1550"/>
      </w:tblGrid>
      <w:tr w:rsidR="00E27E99" w:rsidRPr="005E0527" w14:paraId="2B804CDC" w14:textId="77777777" w:rsidTr="003B114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66A24C" w14:textId="247922FE" w:rsidR="00E27E99" w:rsidRPr="005E0527" w:rsidRDefault="003B1142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6D1D25" w14:textId="77777777" w:rsidR="00E27E99" w:rsidRPr="005E0527" w:rsidRDefault="00E27E99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3DE9F" w14:textId="77777777" w:rsidR="00E27E99" w:rsidRPr="005E0527" w:rsidRDefault="00E27E99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E99" w:rsidRPr="005E0527" w14:paraId="478D56E3" w14:textId="77777777" w:rsidTr="003B114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115841" w14:textId="01B4DD8D" w:rsidR="00E27E99" w:rsidRPr="005E0527" w:rsidRDefault="003B1142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73A8A1" w14:textId="77777777" w:rsidR="00E27E99" w:rsidRPr="005E0527" w:rsidRDefault="00E27E99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18FB6F" w14:textId="56402BFC" w:rsidR="00E27E99" w:rsidRPr="005E0527" w:rsidRDefault="00E27E99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  <w:r w:rsidR="003B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  <w:p w14:paraId="2172AE16" w14:textId="77777777" w:rsidR="00E27E99" w:rsidRPr="005E0527" w:rsidRDefault="00E27E99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2128/255</w:t>
            </w:r>
          </w:p>
        </w:tc>
      </w:tr>
      <w:tr w:rsidR="00E27E99" w:rsidRPr="005E0527" w14:paraId="1257743E" w14:textId="77777777" w:rsidTr="003B114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B1497" w14:textId="793F068D" w:rsidR="00E27E99" w:rsidRPr="005E0527" w:rsidRDefault="003B1142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619B55" w14:textId="77777777" w:rsidR="00E27E99" w:rsidRPr="005E0527" w:rsidRDefault="00E27E99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90C160" w14:textId="454D91FB" w:rsidR="00E27E99" w:rsidRPr="005E0527" w:rsidRDefault="003B1142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320 </w:t>
            </w:r>
            <w:r w:rsidR="00E27E99" w:rsidRPr="005E052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E27E99" w:rsidRPr="005E0527" w14:paraId="26D34EEE" w14:textId="77777777" w:rsidTr="003B114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132572" w14:textId="0C80F384" w:rsidR="00E27E99" w:rsidRPr="005E0527" w:rsidRDefault="003B1142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9065B9" w14:textId="77777777" w:rsidR="00E27E99" w:rsidRPr="005E0527" w:rsidRDefault="00E27E99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9B45D7" w14:textId="77777777" w:rsidR="00E27E99" w:rsidRPr="005E0527" w:rsidRDefault="00E27E99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27E99" w:rsidRPr="005E0527" w14:paraId="0669AA47" w14:textId="77777777" w:rsidTr="003B114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87C3D3" w14:textId="69862518" w:rsidR="00E27E99" w:rsidRPr="005E0527" w:rsidRDefault="003B1142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03471" w14:textId="77777777" w:rsidR="00E27E99" w:rsidRPr="005E0527" w:rsidRDefault="00E27E99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98B522" w14:textId="77777777" w:rsidR="00E27E99" w:rsidRPr="005E0527" w:rsidRDefault="00E27E99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27E99" w:rsidRPr="005E0527" w14:paraId="659433CA" w14:textId="77777777" w:rsidTr="003B114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B61FDD" w14:textId="1A2FED82" w:rsidR="00E27E99" w:rsidRPr="005E0527" w:rsidRDefault="003B1142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F1325B" w14:textId="77777777" w:rsidR="00E27E99" w:rsidRPr="005E0527" w:rsidRDefault="00E27E99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5BB6D" w14:textId="77777777" w:rsidR="00E27E99" w:rsidRPr="005E0527" w:rsidRDefault="00E27E99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14:paraId="25070854" w14:textId="77777777" w:rsidR="003B1142" w:rsidRDefault="003B1142" w:rsidP="00E27E99">
      <w:pPr>
        <w:rPr>
          <w:rFonts w:ascii="Times New Roman" w:hAnsi="Times New Roman" w:cs="Times New Roman"/>
          <w:sz w:val="28"/>
          <w:szCs w:val="28"/>
        </w:rPr>
      </w:pPr>
    </w:p>
    <w:p w14:paraId="653BD0D7" w14:textId="6450C645" w:rsidR="00EB460D" w:rsidRDefault="003B1142" w:rsidP="00E27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группы в достаточной мере обеспечены детской мебелью и игровым оборудованием.                       Развивающая предметно-пространственная среда содержательно-насыщена, доступна детям, трансформируема, полифункциональна, вариативна и безопасна.                                            Педагоги постоянно оформляют и корректируют развивающую предметно-пространственную среду групп, учитывая интересы детей, их индивидуальные и возрастные особенности. Всё это позволяет успешно решать педагогические задачи и создаёт все условия для познавательного, речевого, социально-коммуникативного, художественно -эстетического и физического развития детей.</w:t>
      </w:r>
      <w:r w:rsidR="007045D3" w:rsidRPr="00E27E99">
        <w:rPr>
          <w:rFonts w:ascii="Times New Roman" w:hAnsi="Times New Roman" w:cs="Times New Roman"/>
          <w:sz w:val="28"/>
          <w:szCs w:val="28"/>
        </w:rPr>
        <w:t xml:space="preserve">        </w:t>
      </w:r>
      <w:r w:rsidR="008D25F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D25FF" w:rsidRPr="008D25FF">
        <w:rPr>
          <w:rFonts w:ascii="Times New Roman" w:hAnsi="Times New Roman" w:cs="Times New Roman"/>
          <w:sz w:val="24"/>
          <w:szCs w:val="24"/>
        </w:rPr>
        <w:t xml:space="preserve">Музыкальный зал расположен в отдельном помещении, где проводятся </w:t>
      </w:r>
      <w:r w:rsidR="008D25FF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развитию музыкальных способностей детей, развлечения, досуги и праздники. Зал в достаточной мере оснащен необходимым оборудованием, наглядными и дидактическими пособиями.                                                                                                                  Для проведения образовательной деятельности по физическому развитию в учреждении имеется: -физкультурный зал оборудованный шведской стенкой, гимнастическими </w:t>
      </w:r>
      <w:r w:rsidR="008D25FF">
        <w:rPr>
          <w:rFonts w:ascii="Times New Roman" w:hAnsi="Times New Roman" w:cs="Times New Roman"/>
          <w:sz w:val="24"/>
          <w:szCs w:val="24"/>
        </w:rPr>
        <w:lastRenderedPageBreak/>
        <w:t xml:space="preserve">снарядами, спортивным инвентарем (мячи, гантели, обручи, скакалки, фитболы и т.д.), а также оборудованием для занятий ЛФК.                                                                                                     В МАДОУ действует логопедический пункт для диагностики и коррекции нарушений речи у детей. Образовательное пространство логопедического пункта оснащено средствами обучения и материалами для коррекции артикуляции, развития грамматического строя речи, развития связной речи. В данном пункте также работает педагог психолог.                                                                                                                                    С целью реализации ФГОС ДО и ООПДО используются различные технические средства обучения: компьютеры </w:t>
      </w:r>
      <w:r w:rsidR="00EB460D">
        <w:rPr>
          <w:rFonts w:ascii="Times New Roman" w:hAnsi="Times New Roman" w:cs="Times New Roman"/>
          <w:sz w:val="24"/>
          <w:szCs w:val="24"/>
        </w:rPr>
        <w:t xml:space="preserve">6 штук, принтеры/ сканеры- 6 штук, ламинаторы 3 шт. ,экран 2 шт., проектор -2 шт, ноутбук -1 шт. , музыкальный центр -2 шт.                                                      На территории МАДОУ имеются прогулочные участки для каждой возрастной группы, площадка для занятий физической культурой с горкой и спортивными снарядами ( ворота лазалки). Все прогулочные участки оборудованы верандами, песочницами, разнообразными малыми игровыми и спортивными формами.                                                                                            На прогулочных участках и общей территории  эстетично оформлены клумбы, газоны и кустарники.                                                                                                                                           Вывод по разделу:                                                                                                                                  Из всего вышесказанного можно сделать вывод, что материально-техническая база МАДОУ соответствует требованиям к организации развивающей предметно-пространственной среды в дошкольном учреждении. </w:t>
      </w:r>
    </w:p>
    <w:p w14:paraId="5403C69D" w14:textId="77777777" w:rsidR="00EB460D" w:rsidRDefault="00EB460D" w:rsidP="00E27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1.5. Анализ контингента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 :</w:t>
      </w:r>
    </w:p>
    <w:p w14:paraId="5F82EB4B" w14:textId="3B207F69" w:rsidR="00B875E8" w:rsidRDefault="00EB460D" w:rsidP="00E27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дошкольного образования в МАДОУ обучаются на бюджетной основе воспитанники</w:t>
      </w:r>
      <w:r w:rsidR="00211444">
        <w:rPr>
          <w:rFonts w:ascii="Times New Roman" w:hAnsi="Times New Roman" w:cs="Times New Roman"/>
          <w:sz w:val="24"/>
          <w:szCs w:val="24"/>
        </w:rPr>
        <w:t xml:space="preserve"> от 1,5 до 8 лет. В детском саду функционирует 1</w:t>
      </w:r>
      <w:r w:rsidR="00A774C6">
        <w:rPr>
          <w:rFonts w:ascii="Times New Roman" w:hAnsi="Times New Roman" w:cs="Times New Roman"/>
          <w:sz w:val="24"/>
          <w:szCs w:val="24"/>
        </w:rPr>
        <w:t>0</w:t>
      </w:r>
      <w:r w:rsidR="00211444">
        <w:rPr>
          <w:rFonts w:ascii="Times New Roman" w:hAnsi="Times New Roman" w:cs="Times New Roman"/>
          <w:sz w:val="24"/>
          <w:szCs w:val="24"/>
        </w:rPr>
        <w:t xml:space="preserve"> групп полного пребывания детей, из них:                                                                                                      - 8 групп для детей дошкольного возраста с 3-8 лет-  1</w:t>
      </w:r>
      <w:r w:rsidR="003C5AE2">
        <w:rPr>
          <w:rFonts w:ascii="Times New Roman" w:hAnsi="Times New Roman" w:cs="Times New Roman"/>
          <w:sz w:val="24"/>
          <w:szCs w:val="24"/>
        </w:rPr>
        <w:t>40</w:t>
      </w:r>
      <w:r w:rsidR="00211444">
        <w:rPr>
          <w:rFonts w:ascii="Times New Roman" w:hAnsi="Times New Roman" w:cs="Times New Roman"/>
          <w:sz w:val="24"/>
          <w:szCs w:val="24"/>
        </w:rPr>
        <w:t xml:space="preserve"> человек,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1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- </w:t>
      </w:r>
      <w:r w:rsidR="00A774C6">
        <w:rPr>
          <w:rFonts w:ascii="Times New Roman" w:hAnsi="Times New Roman" w:cs="Times New Roman"/>
          <w:sz w:val="24"/>
          <w:szCs w:val="24"/>
        </w:rPr>
        <w:t>2</w:t>
      </w:r>
      <w:r w:rsidR="00211444">
        <w:rPr>
          <w:rFonts w:ascii="Times New Roman" w:hAnsi="Times New Roman" w:cs="Times New Roman"/>
          <w:sz w:val="24"/>
          <w:szCs w:val="24"/>
        </w:rPr>
        <w:t xml:space="preserve"> группы для детей раннего возраста с 1,5 до 3 лет- </w:t>
      </w:r>
      <w:r w:rsidR="003C5AE2">
        <w:rPr>
          <w:rFonts w:ascii="Times New Roman" w:hAnsi="Times New Roman" w:cs="Times New Roman"/>
          <w:sz w:val="24"/>
          <w:szCs w:val="24"/>
        </w:rPr>
        <w:t>43</w:t>
      </w:r>
      <w:r w:rsidR="00211444">
        <w:rPr>
          <w:rFonts w:ascii="Times New Roman" w:hAnsi="Times New Roman" w:cs="Times New Roman"/>
          <w:sz w:val="24"/>
          <w:szCs w:val="24"/>
        </w:rPr>
        <w:t xml:space="preserve"> человек.                                                 Общее количество детей  посещающих </w:t>
      </w:r>
      <w:r w:rsidR="00B875E8">
        <w:rPr>
          <w:rFonts w:ascii="Times New Roman" w:hAnsi="Times New Roman" w:cs="Times New Roman"/>
          <w:sz w:val="24"/>
          <w:szCs w:val="24"/>
        </w:rPr>
        <w:t>в 202</w:t>
      </w:r>
      <w:r w:rsidR="00A774C6">
        <w:rPr>
          <w:rFonts w:ascii="Times New Roman" w:hAnsi="Times New Roman" w:cs="Times New Roman"/>
          <w:sz w:val="24"/>
          <w:szCs w:val="24"/>
        </w:rPr>
        <w:t>1</w:t>
      </w:r>
      <w:r w:rsidR="00B875E8">
        <w:rPr>
          <w:rFonts w:ascii="Times New Roman" w:hAnsi="Times New Roman" w:cs="Times New Roman"/>
          <w:sz w:val="24"/>
          <w:szCs w:val="24"/>
        </w:rPr>
        <w:t xml:space="preserve"> году -1</w:t>
      </w:r>
      <w:r w:rsidR="00A774C6">
        <w:rPr>
          <w:rFonts w:ascii="Times New Roman" w:hAnsi="Times New Roman" w:cs="Times New Roman"/>
          <w:sz w:val="24"/>
          <w:szCs w:val="24"/>
        </w:rPr>
        <w:t>8</w:t>
      </w:r>
      <w:r w:rsidR="003C5AE2">
        <w:rPr>
          <w:rFonts w:ascii="Times New Roman" w:hAnsi="Times New Roman" w:cs="Times New Roman"/>
          <w:sz w:val="24"/>
          <w:szCs w:val="24"/>
        </w:rPr>
        <w:t>3</w:t>
      </w:r>
      <w:r w:rsidR="00B875E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C5AE2">
        <w:rPr>
          <w:rFonts w:ascii="Times New Roman" w:hAnsi="Times New Roman" w:cs="Times New Roman"/>
          <w:sz w:val="24"/>
          <w:szCs w:val="24"/>
        </w:rPr>
        <w:t>а</w:t>
      </w:r>
      <w:r w:rsidR="00B875E8">
        <w:rPr>
          <w:rFonts w:ascii="Times New Roman" w:hAnsi="Times New Roman" w:cs="Times New Roman"/>
          <w:sz w:val="24"/>
          <w:szCs w:val="24"/>
        </w:rPr>
        <w:t>. Контингент воспитанников-социально-благополучный.</w:t>
      </w:r>
    </w:p>
    <w:p w14:paraId="010D18A7" w14:textId="78639A69" w:rsidR="003B1142" w:rsidRPr="00923F50" w:rsidRDefault="00923F50" w:rsidP="00923F50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3F5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75E8" w:rsidRPr="00923F50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деятельности:</w:t>
      </w:r>
      <w:r w:rsidR="00EB460D" w:rsidRPr="00923F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14:paraId="782BFE0F" w14:textId="2D0A1E9D" w:rsidR="003B1142" w:rsidRDefault="00B875E8" w:rsidP="00E27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2.1. Образовательная программа.</w:t>
      </w:r>
      <w:r w:rsidR="00B40B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8D72E" w14:textId="423CE55D" w:rsidR="00AD07BB" w:rsidRDefault="0013022D" w:rsidP="00130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07BB">
        <w:rPr>
          <w:rFonts w:ascii="Times New Roman" w:hAnsi="Times New Roman" w:cs="Times New Roman"/>
          <w:sz w:val="24"/>
          <w:szCs w:val="24"/>
        </w:rPr>
        <w:t xml:space="preserve">В учреждении реализуется </w:t>
      </w:r>
      <w:r w:rsidR="00B875E8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AD07BB">
        <w:rPr>
          <w:rFonts w:ascii="Times New Roman" w:hAnsi="Times New Roman" w:cs="Times New Roman"/>
          <w:sz w:val="24"/>
          <w:szCs w:val="24"/>
        </w:rPr>
        <w:t>образовательная программ</w:t>
      </w:r>
      <w:r w:rsidR="00B875E8">
        <w:rPr>
          <w:rFonts w:ascii="Times New Roman" w:hAnsi="Times New Roman" w:cs="Times New Roman"/>
          <w:sz w:val="24"/>
          <w:szCs w:val="24"/>
        </w:rPr>
        <w:t>а дошкольного образования</w:t>
      </w:r>
      <w:r w:rsidR="00AD07BB">
        <w:rPr>
          <w:rFonts w:ascii="Times New Roman" w:hAnsi="Times New Roman" w:cs="Times New Roman"/>
          <w:sz w:val="24"/>
          <w:szCs w:val="24"/>
        </w:rPr>
        <w:t xml:space="preserve">, разработанная  в соответствии с </w:t>
      </w:r>
      <w:r w:rsidR="00842C15">
        <w:rPr>
          <w:rFonts w:ascii="Times New Roman" w:hAnsi="Times New Roman" w:cs="Times New Roman"/>
          <w:sz w:val="24"/>
          <w:szCs w:val="24"/>
        </w:rPr>
        <w:t>требованиями Федерального закона «Об образовании в Российской Федерации ( от 29.12.2012 №273-ФЗ), Федерального государственного образовательного стандарта дошкольного образования (приказ Министерства образования и науки РФ от 17 октября 2013 г.№ 1155),санитарно-эпидемиологических требований к устройству, содержанию и организации режима работы ДОУ, муниципаль</w:t>
      </w:r>
      <w:r w:rsidR="008F2C21">
        <w:rPr>
          <w:rFonts w:ascii="Times New Roman" w:hAnsi="Times New Roman" w:cs="Times New Roman"/>
          <w:sz w:val="24"/>
          <w:szCs w:val="24"/>
        </w:rPr>
        <w:t>ного задания МАДОУ №70</w:t>
      </w:r>
      <w:r w:rsidR="00B875E8">
        <w:rPr>
          <w:rFonts w:ascii="Times New Roman" w:hAnsi="Times New Roman" w:cs="Times New Roman"/>
          <w:sz w:val="24"/>
          <w:szCs w:val="24"/>
        </w:rPr>
        <w:t>, в соответствии с ФГОС.</w:t>
      </w:r>
    </w:p>
    <w:p w14:paraId="42B3652C" w14:textId="6EDC4D56" w:rsidR="00B40B95" w:rsidRPr="00B40B95" w:rsidRDefault="00B875E8" w:rsidP="0013022D">
      <w:pPr>
        <w:rPr>
          <w:rFonts w:ascii="Times New Roman" w:hAnsi="Times New Roman" w:cs="Times New Roman"/>
        </w:rPr>
      </w:pPr>
      <w:r w:rsidRPr="00B875E8">
        <w:rPr>
          <w:rFonts w:ascii="Times New Roman" w:hAnsi="Times New Roman" w:cs="Times New Roman"/>
          <w:sz w:val="24"/>
          <w:szCs w:val="24"/>
        </w:rPr>
        <w:t xml:space="preserve">Программа призвана обеспечить воспитание у дошкольников познавательной активности, привычки к здоровому активному образу жизни, формирование основ готовности самостоятельно учиться в течение всей жизни (навыков непрерывного образования) через </w:t>
      </w:r>
      <w:r w:rsidRPr="00B875E8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им возможности влиять на содержание, технологии и отдельные элементы </w:t>
      </w:r>
      <w:r w:rsidRPr="00B40B9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B40B95">
        <w:rPr>
          <w:rFonts w:ascii="Times New Roman" w:hAnsi="Times New Roman" w:cs="Times New Roman"/>
        </w:rPr>
        <w:t xml:space="preserve"> процесса (ст.12 и 13 «Конвенции о правах ребенка»).                                                         Целью Программы является поддержка становления и развития у воспитанников основ ключевых компетентностей (социальной, коммуникативной, деятельностной, информационной, здоровьесберегающей). Признаками приобретения и проявления основ ключевых компетентностей являются такие личностные качества как инициативность, активность, любознательность, самостоятельность и ответственность в решении бытовых, образовательных, поисково-практических, игровых и иных, сообразных дошкольному детству и культурно-образовательным традициям ДО видах деятельности. 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40B95">
        <w:rPr>
          <w:rFonts w:ascii="Times New Roman" w:hAnsi="Times New Roman" w:cs="Times New Roman"/>
        </w:rPr>
        <w:t>Цели и задачи образовательной деятельности в отношении детей раннего возраста (1,5– 3 лет) Педагогическая поддержка поисково-практической активности детей – готовности исследовать предметы ближайшего окружения, действовать самостоятельно, в сотрудничестве со взрослыми и сверстниками (вместе или рядом). Развитие пассивного и активного словаря, готовности использовать речь для выражения своих желаний, чувств. Воспитание культурно-гигиенических навыков и навыков самообслуживания. Воспитание интереса к разным видам двигательной активности. Поддержка позитивного эмоционального состояния, физического благополучия.</w:t>
      </w:r>
      <w:r w:rsidR="00B40B95" w:rsidRPr="00B40B95">
        <w:rPr>
          <w:rFonts w:ascii="Times New Roman" w:hAnsi="Times New Roman" w:cs="Times New Roman"/>
        </w:rPr>
        <w:t xml:space="preserve">                          </w:t>
      </w:r>
      <w:r w:rsidRPr="00B40B95">
        <w:rPr>
          <w:rFonts w:ascii="Times New Roman" w:hAnsi="Times New Roman" w:cs="Times New Roman"/>
        </w:rPr>
        <w:t xml:space="preserve"> Цели и задачи образовательной деятельности в отношении детей младшего дошкольного возраста (3–5 лет)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Pr="00B40B95">
        <w:rPr>
          <w:rFonts w:ascii="Times New Roman" w:hAnsi="Times New Roman" w:cs="Times New Roman"/>
        </w:rPr>
        <w:t xml:space="preserve"> Содействие дальнейшему развитию у детей поисково-практических действий: расширение арсенала исследовательских способов, обучение способам фиксирования с помощью знаков, слов, схем своих действий, свойств и признаков предметов, результатов действий.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</w:t>
      </w:r>
      <w:r w:rsidRPr="00B40B95">
        <w:rPr>
          <w:rFonts w:ascii="Times New Roman" w:hAnsi="Times New Roman" w:cs="Times New Roman"/>
        </w:rPr>
        <w:t xml:space="preserve"> Развитие инициативы и активности в речевом общении. Формирование первичного опыта рефлексии (самопонимания, самопрезентации). Стимулирование развития различных форм речевого творчества. Развитие двигательных навыков и умений. Воспитание интереса к разным видам двигательной активности. Формирование навыка элементарного саморегулирования активности. Формирование первого опыта участия в спортивной жизни ДО. Знакомство с основами безопасности. Приобщение к ценностям здорового образа жизни.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</w:t>
      </w:r>
      <w:r w:rsidRPr="00B40B95">
        <w:rPr>
          <w:rFonts w:ascii="Times New Roman" w:hAnsi="Times New Roman" w:cs="Times New Roman"/>
        </w:rPr>
        <w:t xml:space="preserve"> Цели и задачи образовательной деятельности в отношении детей старшего дошкольного возраста (5–7 лет) Поддержка развития познавательной инициативы и активности. Содействие формированию целостного образа интересующих детей предметов, явлений, отношений, событий. Развитие навыков рефлексивности.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B40B95">
        <w:rPr>
          <w:rFonts w:ascii="Times New Roman" w:hAnsi="Times New Roman" w:cs="Times New Roman"/>
        </w:rPr>
        <w:t xml:space="preserve"> Развитие двигательных навыков и умений. Развитие физических качеств (силы, ловкости, быстроты, выносливости). Развитие навыков самоорганизации, самопонимания, самопрезентации.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Pr="00B40B95">
        <w:rPr>
          <w:rFonts w:ascii="Times New Roman" w:hAnsi="Times New Roman" w:cs="Times New Roman"/>
        </w:rPr>
        <w:t xml:space="preserve"> Воспитание привычек здорового образа жизни. Приобщение к спортивной жизни города, страны. ПЛАНИРУЕМЫЕ РЕЗУЛЬТАТЫ ОСВОЕНИЯ ОБРАЗОВАТЕЛЬНОЙ ПРОГРАММЫ 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</w:t>
      </w:r>
      <w:r w:rsidRPr="00B40B95">
        <w:rPr>
          <w:rFonts w:ascii="Times New Roman" w:hAnsi="Times New Roman" w:cs="Times New Roman"/>
        </w:rPr>
        <w:t>В соответствии с Федеральным государственным образовательным стандартом дошкольного образования,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B40B95">
        <w:rPr>
          <w:rFonts w:ascii="Times New Roman" w:hAnsi="Times New Roman" w:cs="Times New Roman"/>
        </w:rPr>
        <w:t xml:space="preserve">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71033">
        <w:rPr>
          <w:rFonts w:ascii="Times New Roman" w:hAnsi="Times New Roman" w:cs="Times New Roman"/>
        </w:rPr>
        <w:t xml:space="preserve">                                        </w:t>
      </w:r>
      <w:r w:rsidR="00B40B95" w:rsidRPr="00B40B95">
        <w:rPr>
          <w:rFonts w:ascii="Times New Roman" w:hAnsi="Times New Roman" w:cs="Times New Roman"/>
        </w:rPr>
        <w:t xml:space="preserve"> </w:t>
      </w:r>
      <w:r w:rsidRPr="00B40B95">
        <w:rPr>
          <w:rFonts w:ascii="Times New Roman" w:hAnsi="Times New Roman" w:cs="Times New Roman"/>
        </w:rPr>
        <w:t xml:space="preserve">Целевые ориентиры в раннем возрасте 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B40B95">
        <w:rPr>
          <w:rFonts w:ascii="Times New Roman" w:hAnsi="Times New Roman" w:cs="Times New Roman"/>
        </w:rPr>
        <w:t xml:space="preserve">К трем годам ребенок: 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Pr="00B40B95">
        <w:rPr>
          <w:rFonts w:ascii="Times New Roman" w:hAnsi="Times New Roman" w:cs="Times New Roman"/>
        </w:rPr>
        <w:sym w:font="Symbol" w:char="F0B7"/>
      </w:r>
      <w:r w:rsidRPr="00B40B95">
        <w:rPr>
          <w:rFonts w:ascii="Times New Roman" w:hAnsi="Times New Roman" w:cs="Times New Roman"/>
        </w:rPr>
        <w:t xml:space="preserve">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</w:t>
      </w:r>
      <w:r w:rsidRPr="00B40B95">
        <w:rPr>
          <w:rFonts w:ascii="Times New Roman" w:hAnsi="Times New Roman" w:cs="Times New Roman"/>
        </w:rPr>
        <w:t xml:space="preserve"> </w:t>
      </w:r>
      <w:r w:rsidRPr="00B40B95">
        <w:rPr>
          <w:rFonts w:ascii="Times New Roman" w:hAnsi="Times New Roman" w:cs="Times New Roman"/>
        </w:rPr>
        <w:sym w:font="Symbol" w:char="F0B7"/>
      </w:r>
      <w:r w:rsidRPr="00B40B95">
        <w:rPr>
          <w:rFonts w:ascii="Times New Roman" w:hAnsi="Times New Roman" w:cs="Times New Roman"/>
        </w:rPr>
        <w:t xml:space="preserve"> стремится к общению со взрослыми, активно подражает им в движениях и действиях, умеет </w:t>
      </w:r>
      <w:r w:rsidRPr="00B40B95">
        <w:rPr>
          <w:rFonts w:ascii="Times New Roman" w:hAnsi="Times New Roman" w:cs="Times New Roman"/>
        </w:rPr>
        <w:lastRenderedPageBreak/>
        <w:t>действовать согласованно;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Pr="00B40B95">
        <w:rPr>
          <w:rFonts w:ascii="Times New Roman" w:hAnsi="Times New Roman" w:cs="Times New Roman"/>
        </w:rPr>
        <w:t xml:space="preserve"> </w:t>
      </w:r>
      <w:r w:rsidRPr="00B40B95">
        <w:rPr>
          <w:rFonts w:ascii="Times New Roman" w:hAnsi="Times New Roman" w:cs="Times New Roman"/>
        </w:rPr>
        <w:sym w:font="Symbol" w:char="F0B7"/>
      </w:r>
      <w:r w:rsidRPr="00B40B95">
        <w:rPr>
          <w:rFonts w:ascii="Times New Roman" w:hAnsi="Times New Roman" w:cs="Times New Roman"/>
        </w:rPr>
        <w:t xml:space="preserve">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B40B95">
        <w:rPr>
          <w:rFonts w:ascii="Times New Roman" w:hAnsi="Times New Roman" w:cs="Times New Roman"/>
        </w:rPr>
        <w:t xml:space="preserve"> </w:t>
      </w:r>
      <w:r w:rsidRPr="00B40B95">
        <w:rPr>
          <w:rFonts w:ascii="Times New Roman" w:hAnsi="Times New Roman" w:cs="Times New Roman"/>
        </w:rPr>
        <w:sym w:font="Symbol" w:char="F0B7"/>
      </w:r>
      <w:r w:rsidRPr="00B40B95">
        <w:rPr>
          <w:rFonts w:ascii="Times New Roman" w:hAnsi="Times New Roman" w:cs="Times New Roman"/>
        </w:rPr>
        <w:t xml:space="preserve"> проявляет интерес к сверстникам; наблюдает за их действиями и подражает им; взаимодействие с ровесниками окрашено яркими эмоциями; 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923F50">
        <w:rPr>
          <w:rFonts w:ascii="Times New Roman" w:hAnsi="Times New Roman" w:cs="Times New Roman"/>
        </w:rPr>
        <w:t xml:space="preserve">                                 </w:t>
      </w:r>
      <w:r w:rsidR="00B40B95" w:rsidRPr="00B40B95">
        <w:rPr>
          <w:rFonts w:ascii="Times New Roman" w:hAnsi="Times New Roman" w:cs="Times New Roman"/>
        </w:rPr>
        <w:t xml:space="preserve"> </w:t>
      </w:r>
      <w:r w:rsidRPr="00B40B95">
        <w:rPr>
          <w:rFonts w:ascii="Times New Roman" w:hAnsi="Times New Roman" w:cs="Times New Roman"/>
        </w:rPr>
        <w:sym w:font="Symbol" w:char="F0B7"/>
      </w:r>
      <w:r w:rsidRPr="00B40B95">
        <w:rPr>
          <w:rFonts w:ascii="Times New Roman" w:hAnsi="Times New Roman" w:cs="Times New Roman"/>
        </w:rPr>
        <w:t xml:space="preserve"> в короткой игре воспроизводит действия взрослого, впервые осуществляя игровые замещения;</w:t>
      </w:r>
      <w:r w:rsidR="00B40B95" w:rsidRPr="00B40B95">
        <w:rPr>
          <w:rFonts w:ascii="Times New Roman" w:hAnsi="Times New Roman" w:cs="Times New Roman"/>
        </w:rPr>
        <w:t xml:space="preserve">         </w:t>
      </w:r>
      <w:r w:rsidRPr="00B40B95">
        <w:rPr>
          <w:rFonts w:ascii="Times New Roman" w:hAnsi="Times New Roman" w:cs="Times New Roman"/>
        </w:rPr>
        <w:t xml:space="preserve"> </w:t>
      </w:r>
      <w:r w:rsidRPr="00B40B95">
        <w:rPr>
          <w:rFonts w:ascii="Times New Roman" w:hAnsi="Times New Roman" w:cs="Times New Roman"/>
        </w:rPr>
        <w:sym w:font="Symbol" w:char="F0B7"/>
      </w:r>
      <w:r w:rsidRPr="00B40B95">
        <w:rPr>
          <w:rFonts w:ascii="Times New Roman" w:hAnsi="Times New Roman" w:cs="Times New Roman"/>
        </w:rPr>
        <w:t xml:space="preserve"> проявляет самостоятельность в бытовых и игровых действиях. Владеет простейшими навыками самообслуживания; 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 w:rsidRPr="00B40B95">
        <w:rPr>
          <w:rFonts w:ascii="Times New Roman" w:hAnsi="Times New Roman" w:cs="Times New Roman"/>
        </w:rPr>
        <w:sym w:font="Symbol" w:char="F0B7"/>
      </w:r>
      <w:r w:rsidRPr="00B40B95">
        <w:rPr>
          <w:rFonts w:ascii="Times New Roman" w:hAnsi="Times New Roman" w:cs="Times New Roman"/>
        </w:rPr>
        <w:t xml:space="preserve">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(изобразительную, конструирование и др.); 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</w:t>
      </w:r>
      <w:r w:rsidRPr="00B40B95">
        <w:rPr>
          <w:rFonts w:ascii="Times New Roman" w:hAnsi="Times New Roman" w:cs="Times New Roman"/>
        </w:rPr>
        <w:sym w:font="Symbol" w:char="F0B7"/>
      </w:r>
      <w:r w:rsidRPr="00B40B95">
        <w:rPr>
          <w:rFonts w:ascii="Times New Roman" w:hAnsi="Times New Roman" w:cs="Times New Roman"/>
        </w:rPr>
        <w:t xml:space="preserve"> с удовольствием двигается – ходит, бегает в разных направлениях, стремится осваивать различные виды движения (подпрыгивание, лазанье, перешагивание, и пр.). 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</w:t>
      </w:r>
      <w:r w:rsidRPr="00B40B95">
        <w:rPr>
          <w:rFonts w:ascii="Times New Roman" w:hAnsi="Times New Roman" w:cs="Times New Roman"/>
        </w:rPr>
        <w:t xml:space="preserve">Целевые ориентиры на этапе завершения освоения Программы К 7 годам: 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</w:t>
      </w:r>
      <w:r w:rsidRPr="00B40B95">
        <w:rPr>
          <w:rFonts w:ascii="Times New Roman" w:hAnsi="Times New Roman" w:cs="Times New Roman"/>
        </w:rPr>
        <w:sym w:font="Symbol" w:char="F0B7"/>
      </w:r>
      <w:r w:rsidRPr="00B40B95">
        <w:rPr>
          <w:rFonts w:ascii="Times New Roman" w:hAnsi="Times New Roman" w:cs="Times New Roman"/>
        </w:rPr>
        <w:t xml:space="preserve">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конструировании и др.; способен выбирать себе род занятий, участников по совместной деятельности;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</w:t>
      </w:r>
      <w:r w:rsidRPr="00B40B95">
        <w:rPr>
          <w:rFonts w:ascii="Times New Roman" w:hAnsi="Times New Roman" w:cs="Times New Roman"/>
        </w:rPr>
        <w:t xml:space="preserve"> </w:t>
      </w:r>
      <w:r w:rsidRPr="00B40B95">
        <w:rPr>
          <w:rFonts w:ascii="Times New Roman" w:hAnsi="Times New Roman" w:cs="Times New Roman"/>
        </w:rPr>
        <w:sym w:font="Symbol" w:char="F0B7"/>
      </w:r>
      <w:r w:rsidRPr="00B40B95">
        <w:rPr>
          <w:rFonts w:ascii="Times New Roman" w:hAnsi="Times New Roman" w:cs="Times New Roman"/>
        </w:rPr>
        <w:t xml:space="preserve"> ребенок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сорадоваться успехам других, адекватно проявляет свои чувства, в том числе чувство веры в себя, старается разрешать конфликты; 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</w:t>
      </w:r>
      <w:r w:rsidRPr="00B40B95">
        <w:rPr>
          <w:rFonts w:ascii="Times New Roman" w:hAnsi="Times New Roman" w:cs="Times New Roman"/>
        </w:rPr>
        <w:sym w:font="Symbol" w:char="F0B7"/>
      </w:r>
      <w:r w:rsidRPr="00B40B95">
        <w:rPr>
          <w:rFonts w:ascii="Times New Roman" w:hAnsi="Times New Roman" w:cs="Times New Roman"/>
        </w:rPr>
        <w:t xml:space="preserve"> ребенок обладает развитым воображением, которое реализуется в разных видах деятельности, и, прежде всего,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</w:t>
      </w:r>
      <w:r w:rsidRPr="00B40B95">
        <w:rPr>
          <w:rFonts w:ascii="Times New Roman" w:hAnsi="Times New Roman" w:cs="Times New Roman"/>
        </w:rPr>
        <w:sym w:font="Symbol" w:char="F0B7"/>
      </w:r>
      <w:r w:rsidRPr="00B40B95">
        <w:rPr>
          <w:rFonts w:ascii="Times New Roman" w:hAnsi="Times New Roman" w:cs="Times New Roman"/>
        </w:rPr>
        <w:t xml:space="preserve">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Pr="00B40B95">
        <w:rPr>
          <w:rFonts w:ascii="Times New Roman" w:hAnsi="Times New Roman" w:cs="Times New Roman"/>
        </w:rPr>
        <w:sym w:font="Symbol" w:char="F0B7"/>
      </w:r>
      <w:r w:rsidRPr="00B40B95">
        <w:rPr>
          <w:rFonts w:ascii="Times New Roman" w:hAnsi="Times New Roman" w:cs="Times New Roman"/>
        </w:rPr>
        <w:t xml:space="preserve">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   </w:t>
      </w:r>
      <w:r w:rsidRPr="00B40B95">
        <w:rPr>
          <w:rFonts w:ascii="Times New Roman" w:hAnsi="Times New Roman" w:cs="Times New Roman"/>
        </w:rPr>
        <w:t xml:space="preserve"> </w:t>
      </w:r>
      <w:r w:rsidRPr="00B40B95">
        <w:rPr>
          <w:rFonts w:ascii="Times New Roman" w:hAnsi="Times New Roman" w:cs="Times New Roman"/>
        </w:rPr>
        <w:sym w:font="Symbol" w:char="F0B7"/>
      </w:r>
      <w:r w:rsidRPr="00B40B95">
        <w:rPr>
          <w:rFonts w:ascii="Times New Roman" w:hAnsi="Times New Roman" w:cs="Times New Roman"/>
        </w:rPr>
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40B95">
        <w:rPr>
          <w:rFonts w:ascii="Times New Roman" w:hAnsi="Times New Roman" w:cs="Times New Roman"/>
        </w:rPr>
        <w:sym w:font="Symbol" w:char="F0B7"/>
      </w:r>
      <w:r w:rsidRPr="00B40B95">
        <w:rPr>
          <w:rFonts w:ascii="Times New Roman" w:hAnsi="Times New Roman" w:cs="Times New Roman"/>
        </w:rPr>
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ребенок способен к принятию собственных решений, опираясь на свои знания и умения в различных видах деятельности. Степень реального развития этих характеристик и способностей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ребенка. В основе оценки ситуации в развитии воспитанников МАДОУ лежит анализ реального поведения ребенка. Информацию о ситуации в развитии взрослые получают посредством прямого наблюдения за деятельностью детей в естественной среде (в игровых ситуациях, в ходе режимных моментов, во время общения, в ходе совместной деятельности) и фиксируют в виде записей, на основе которых дважды в год в журнале «Динамики достижений группы» выводится согласованный уровень овладения основами </w:t>
      </w:r>
      <w:r w:rsidRPr="00B40B95">
        <w:rPr>
          <w:rFonts w:ascii="Times New Roman" w:hAnsi="Times New Roman" w:cs="Times New Roman"/>
        </w:rPr>
        <w:lastRenderedPageBreak/>
        <w:t>ключевых компетентностей.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B40B95">
        <w:rPr>
          <w:rFonts w:ascii="Times New Roman" w:hAnsi="Times New Roman" w:cs="Times New Roman"/>
        </w:rPr>
        <w:t xml:space="preserve"> </w:t>
      </w:r>
      <w:r w:rsidR="00923F50">
        <w:rPr>
          <w:rFonts w:ascii="Times New Roman" w:hAnsi="Times New Roman" w:cs="Times New Roman"/>
        </w:rPr>
        <w:t xml:space="preserve">                                                  </w:t>
      </w:r>
      <w:r w:rsidRPr="00B40B95">
        <w:rPr>
          <w:rFonts w:ascii="Times New Roman" w:hAnsi="Times New Roman" w:cs="Times New Roman"/>
        </w:rPr>
        <w:t xml:space="preserve">Реализация целей и задач Программы обеспечивается в ходе разнообразных образовательных событий: интегрированных комплексно-тематических образовательных проектов, тематических дней, социальных акций, праздников и др. </w:t>
      </w:r>
      <w:r w:rsidR="00B40B95"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B40B95">
        <w:rPr>
          <w:rFonts w:ascii="Times New Roman" w:hAnsi="Times New Roman" w:cs="Times New Roman"/>
        </w:rPr>
        <w:t xml:space="preserve">Преимущество в течение всего дня отдается свободной самостоятельной игре и другой деятельности по выбору ребенка. </w:t>
      </w:r>
    </w:p>
    <w:p w14:paraId="4644D5AA" w14:textId="79783840" w:rsidR="00271033" w:rsidRDefault="00B40B95" w:rsidP="00B40B95">
      <w:pPr>
        <w:rPr>
          <w:rFonts w:ascii="Times New Roman" w:hAnsi="Times New Roman" w:cs="Times New Roman"/>
        </w:rPr>
      </w:pPr>
      <w:r w:rsidRPr="00B40B95">
        <w:rPr>
          <w:rFonts w:ascii="Times New Roman" w:hAnsi="Times New Roman" w:cs="Times New Roman"/>
          <w:sz w:val="28"/>
          <w:szCs w:val="28"/>
        </w:rPr>
        <w:t xml:space="preserve">2.2. </w:t>
      </w:r>
      <w:r w:rsidR="00B875E8" w:rsidRPr="00B40B95">
        <w:rPr>
          <w:rFonts w:ascii="Times New Roman" w:hAnsi="Times New Roman" w:cs="Times New Roman"/>
          <w:sz w:val="28"/>
          <w:szCs w:val="28"/>
        </w:rPr>
        <w:t>Учебный план. Принципы составления учебного плана</w:t>
      </w:r>
      <w:r w:rsidR="00271033">
        <w:rPr>
          <w:rFonts w:ascii="Times New Roman" w:hAnsi="Times New Roman" w:cs="Times New Roman"/>
        </w:rPr>
        <w:t xml:space="preserve">                                                      </w:t>
      </w:r>
      <w:r w:rsidR="00B875E8" w:rsidRPr="00B40B95">
        <w:rPr>
          <w:rFonts w:ascii="Times New Roman" w:hAnsi="Times New Roman" w:cs="Times New Roman"/>
        </w:rPr>
        <w:t xml:space="preserve"> Учебный план разработан в соответствии с: </w:t>
      </w:r>
      <w:r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B875E8" w:rsidRPr="00B40B95">
        <w:rPr>
          <w:rFonts w:ascii="Times New Roman" w:hAnsi="Times New Roman" w:cs="Times New Roman"/>
        </w:rPr>
        <w:sym w:font="Symbol" w:char="F0B7"/>
      </w:r>
      <w:r w:rsidR="00B875E8" w:rsidRPr="00B40B95">
        <w:rPr>
          <w:rFonts w:ascii="Times New Roman" w:hAnsi="Times New Roman" w:cs="Times New Roman"/>
        </w:rPr>
        <w:t xml:space="preserve"> Федеральным законом от 29 декабря 2012 г. № 273-ФЗ «Об образовании в Российской Федерации»; </w:t>
      </w:r>
      <w:r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="00B875E8" w:rsidRPr="00B40B95">
        <w:rPr>
          <w:rFonts w:ascii="Times New Roman" w:hAnsi="Times New Roman" w:cs="Times New Roman"/>
        </w:rPr>
        <w:sym w:font="Symbol" w:char="F0B7"/>
      </w:r>
      <w:r w:rsidR="00B875E8" w:rsidRPr="00B40B95">
        <w:rPr>
          <w:rFonts w:ascii="Times New Roman" w:hAnsi="Times New Roman" w:cs="Times New Roman"/>
        </w:rPr>
        <w:t xml:space="preserve"> Приказом Министерства образования и науки Российской Федерации от 30.08.2013 № 1014 (ред. от 21.01.2019)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  <w:r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B875E8" w:rsidRPr="00B40B95">
        <w:rPr>
          <w:rFonts w:ascii="Times New Roman" w:hAnsi="Times New Roman" w:cs="Times New Roman"/>
        </w:rPr>
        <w:t xml:space="preserve"> </w:t>
      </w:r>
      <w:r w:rsidR="00B875E8" w:rsidRPr="00B40B95">
        <w:rPr>
          <w:rFonts w:ascii="Times New Roman" w:hAnsi="Times New Roman" w:cs="Times New Roman"/>
        </w:rPr>
        <w:sym w:font="Symbol" w:char="F0B7"/>
      </w:r>
      <w:r w:rsidR="00B875E8" w:rsidRPr="00B40B95">
        <w:rPr>
          <w:rFonts w:ascii="Times New Roman" w:hAnsi="Times New Roman" w:cs="Times New Roman"/>
        </w:rPr>
        <w:t xml:space="preserve"> Санитарно-эпидемиологическими правилами и нормативами СанПиН 2.4.</w:t>
      </w:r>
      <w:r w:rsidR="00A774C6">
        <w:rPr>
          <w:rFonts w:ascii="Times New Roman" w:hAnsi="Times New Roman" w:cs="Times New Roman"/>
        </w:rPr>
        <w:t>3648-20 с изменениями 2021 года</w:t>
      </w:r>
      <w:r w:rsidRPr="00B40B95">
        <w:rPr>
          <w:rFonts w:ascii="Times New Roman" w:hAnsi="Times New Roman" w:cs="Times New Roman"/>
        </w:rPr>
        <w:t xml:space="preserve">                                                        </w:t>
      </w:r>
      <w:r w:rsidR="00A774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B40B95">
        <w:rPr>
          <w:rFonts w:ascii="Times New Roman" w:hAnsi="Times New Roman" w:cs="Times New Roman"/>
        </w:rPr>
        <w:t xml:space="preserve"> </w:t>
      </w:r>
      <w:r w:rsidR="00B875E8" w:rsidRPr="00B40B95">
        <w:rPr>
          <w:rFonts w:ascii="Times New Roman" w:hAnsi="Times New Roman" w:cs="Times New Roman"/>
        </w:rPr>
        <w:t xml:space="preserve"> </w:t>
      </w:r>
      <w:r w:rsidR="00B875E8" w:rsidRPr="00B40B95">
        <w:rPr>
          <w:rFonts w:ascii="Times New Roman" w:hAnsi="Times New Roman" w:cs="Times New Roman"/>
        </w:rPr>
        <w:sym w:font="Symbol" w:char="F0B7"/>
      </w:r>
      <w:r w:rsidR="00B875E8" w:rsidRPr="00B40B95">
        <w:rPr>
          <w:rFonts w:ascii="Times New Roman" w:hAnsi="Times New Roman" w:cs="Times New Roman"/>
        </w:rPr>
        <w:t xml:space="preserve">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</w:t>
      </w:r>
      <w:r w:rsidRPr="00B40B95">
        <w:rPr>
          <w:rFonts w:ascii="Times New Roman" w:hAnsi="Times New Roman" w:cs="Times New Roman"/>
        </w:rPr>
        <w:t xml:space="preserve">                                                          </w:t>
      </w:r>
      <w:r w:rsidR="00B875E8" w:rsidRPr="00B40B95">
        <w:rPr>
          <w:rFonts w:ascii="Times New Roman" w:hAnsi="Times New Roman" w:cs="Times New Roman"/>
        </w:rPr>
        <w:t xml:space="preserve"> </w:t>
      </w:r>
      <w:r w:rsidR="00B875E8" w:rsidRPr="00B40B95">
        <w:rPr>
          <w:rFonts w:ascii="Times New Roman" w:hAnsi="Times New Roman" w:cs="Times New Roman"/>
        </w:rPr>
        <w:sym w:font="Symbol" w:char="F0B7"/>
      </w:r>
      <w:r w:rsidR="00B875E8" w:rsidRPr="00B40B95">
        <w:rPr>
          <w:rFonts w:ascii="Times New Roman" w:hAnsi="Times New Roman" w:cs="Times New Roman"/>
        </w:rPr>
        <w:t xml:space="preserve"> Письмом «Комментарии к ФГОС дошкольного образования» Министерства образования и науки Российской Федерации от 28.02.2014 г. № 08-249.</w:t>
      </w:r>
      <w:r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B875E8" w:rsidRPr="00B40B95">
        <w:rPr>
          <w:rFonts w:ascii="Times New Roman" w:hAnsi="Times New Roman" w:cs="Times New Roman"/>
        </w:rPr>
        <w:t xml:space="preserve"> Планирование основывается:</w:t>
      </w:r>
      <w:r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B875E8" w:rsidRPr="00B40B95">
        <w:rPr>
          <w:rFonts w:ascii="Times New Roman" w:hAnsi="Times New Roman" w:cs="Times New Roman"/>
        </w:rPr>
        <w:t xml:space="preserve"> </w:t>
      </w:r>
      <w:r w:rsidR="00B875E8" w:rsidRPr="00B40B95">
        <w:rPr>
          <w:rFonts w:ascii="Times New Roman" w:hAnsi="Times New Roman" w:cs="Times New Roman"/>
        </w:rPr>
        <w:sym w:font="Symbol" w:char="F0B7"/>
      </w:r>
      <w:r w:rsidR="00B875E8" w:rsidRPr="00B40B95">
        <w:rPr>
          <w:rFonts w:ascii="Times New Roman" w:hAnsi="Times New Roman" w:cs="Times New Roman"/>
        </w:rPr>
        <w:t xml:space="preserve"> на принципе развивающего образования, целью которого является развитие каждого ребенка; •комплексно - тематическом принципе построения образовательного процесса; </w:t>
      </w:r>
      <w:r w:rsidRPr="00B40B95">
        <w:rPr>
          <w:rFonts w:ascii="Times New Roman" w:hAnsi="Times New Roman" w:cs="Times New Roman"/>
        </w:rPr>
        <w:t xml:space="preserve">                                  </w:t>
      </w:r>
      <w:r w:rsidR="00B875E8" w:rsidRPr="00B40B95">
        <w:rPr>
          <w:rFonts w:ascii="Times New Roman" w:hAnsi="Times New Roman" w:cs="Times New Roman"/>
        </w:rPr>
        <w:t>•принципе интеграции образовательных областей в соответствии с возрастными возможностями и особенностями воспитанников группы;</w:t>
      </w:r>
      <w:r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875E8" w:rsidRPr="00B40B95">
        <w:rPr>
          <w:rFonts w:ascii="Times New Roman" w:hAnsi="Times New Roman" w:cs="Times New Roman"/>
        </w:rPr>
        <w:t xml:space="preserve"> •обеспечении единства воспитательных, развивающих и обучающих задач образования воспитанников. </w:t>
      </w:r>
      <w:r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B875E8" w:rsidRPr="00B40B95">
        <w:rPr>
          <w:rFonts w:ascii="Times New Roman" w:hAnsi="Times New Roman" w:cs="Times New Roman"/>
        </w:rPr>
        <w:t xml:space="preserve">В соответствии с комплексно-тематическим принципом построения образовательного процесса предлагается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</w:t>
      </w:r>
      <w:r w:rsidRPr="00B40B95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A774C6">
        <w:rPr>
          <w:rFonts w:ascii="Times New Roman" w:hAnsi="Times New Roman" w:cs="Times New Roman"/>
        </w:rPr>
        <w:t xml:space="preserve">                       </w:t>
      </w:r>
      <w:r w:rsidRPr="00B40B95">
        <w:rPr>
          <w:rFonts w:ascii="Times New Roman" w:hAnsi="Times New Roman" w:cs="Times New Roman"/>
        </w:rPr>
        <w:t xml:space="preserve">  </w:t>
      </w:r>
      <w:r w:rsidR="00B875E8" w:rsidRPr="00B40B95">
        <w:rPr>
          <w:rFonts w:ascii="Times New Roman" w:hAnsi="Times New Roman" w:cs="Times New Roman"/>
        </w:rPr>
        <w:t xml:space="preserve">Под образовательными событиями подразумевается такая форма реализации целей, задач и содержания образовательных областей, которая обеспечивает баланс интересов детей и взрослых, субъектную позицию всех участников, вариативность и возможность выбора содержания, форм, последовательности, длительности работы. </w:t>
      </w:r>
      <w:r w:rsidRPr="00B40B95">
        <w:rPr>
          <w:rFonts w:ascii="Times New Roman" w:hAnsi="Times New Roman" w:cs="Times New Roman"/>
        </w:rPr>
        <w:t xml:space="preserve">                                                                   </w:t>
      </w:r>
      <w:r w:rsidR="00A774C6">
        <w:rPr>
          <w:rFonts w:ascii="Times New Roman" w:hAnsi="Times New Roman" w:cs="Times New Roman"/>
        </w:rPr>
        <w:t xml:space="preserve">                            </w:t>
      </w:r>
      <w:r w:rsidRPr="00B40B95">
        <w:rPr>
          <w:rFonts w:ascii="Times New Roman" w:hAnsi="Times New Roman" w:cs="Times New Roman"/>
        </w:rPr>
        <w:t xml:space="preserve"> </w:t>
      </w:r>
      <w:r w:rsidR="00B875E8" w:rsidRPr="00B40B95">
        <w:rPr>
          <w:rFonts w:ascii="Times New Roman" w:hAnsi="Times New Roman" w:cs="Times New Roman"/>
        </w:rPr>
        <w:t xml:space="preserve">Содержание образования формируется исходя из паритета интересов и потребностей, склонностей и способностей всех участников образовательных отношений. Реализация принципа обеспечивает действия ребёнка в зоне ближайшего развития, т.е. проявления им как явных, так и скрытых возможностей. </w:t>
      </w:r>
      <w:r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B875E8" w:rsidRPr="00B40B95">
        <w:rPr>
          <w:rFonts w:ascii="Times New Roman" w:hAnsi="Times New Roman" w:cs="Times New Roman"/>
        </w:rPr>
        <w:t>Основной предпосылкой отбора учебного (обучающего) содержания, форм работы является внимание взрослых к вопросам и темам, которые интересны детям, т.к. они являются не просто поводом для предложения тех или иных занятий, но выражением актуальных образовательных интересов детей, их мотивации в данный конкретный момент времени. Форсированное сверхраннее обучение, вызывающее риск сокращения детства, преждевременное превращение младенца в дошкольника, дошкольника – в школьника и т.д., не допускается.</w:t>
      </w:r>
      <w:r w:rsidRPr="00B40B95">
        <w:rPr>
          <w:rFonts w:ascii="Times New Roman" w:hAnsi="Times New Roman" w:cs="Times New Roman"/>
        </w:rPr>
        <w:t xml:space="preserve">                                                           </w:t>
      </w:r>
      <w:r w:rsidR="00B875E8" w:rsidRPr="00B40B95">
        <w:rPr>
          <w:rFonts w:ascii="Times New Roman" w:hAnsi="Times New Roman" w:cs="Times New Roman"/>
        </w:rPr>
        <w:t xml:space="preserve"> Педагоги самостоятельно распределяют содержание образовательного события на учебную, совместную и самостоятельную деятельности. Приоритет отдается свободной игровой деятельности детей.</w:t>
      </w:r>
      <w:r w:rsidRPr="00B40B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B875E8" w:rsidRPr="00B40B95">
        <w:rPr>
          <w:rFonts w:ascii="Times New Roman" w:hAnsi="Times New Roman" w:cs="Times New Roman"/>
        </w:rPr>
        <w:t xml:space="preserve"> </w:t>
      </w:r>
      <w:r w:rsidR="00B875E8" w:rsidRPr="00B40B95">
        <w:rPr>
          <w:rFonts w:ascii="Times New Roman" w:hAnsi="Times New Roman" w:cs="Times New Roman"/>
        </w:rPr>
        <w:lastRenderedPageBreak/>
        <w:t xml:space="preserve"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 входят в расписание организованной образовательной деятельности. Они реализуются как в обязательной части и части, формируемой участниками образовательного процесса, так и во всех видах деятельности отражены в календарном планировании. </w:t>
      </w:r>
    </w:p>
    <w:p w14:paraId="1365C3F6" w14:textId="77777777" w:rsidR="00271033" w:rsidRPr="00923F50" w:rsidRDefault="00B875E8" w:rsidP="00B40B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50">
        <w:rPr>
          <w:rFonts w:ascii="Times New Roman" w:hAnsi="Times New Roman" w:cs="Times New Roman"/>
          <w:b/>
          <w:bCs/>
          <w:sz w:val="28"/>
          <w:szCs w:val="28"/>
        </w:rPr>
        <w:t xml:space="preserve">3. Кадровый состав образовательной организации </w:t>
      </w:r>
    </w:p>
    <w:p w14:paraId="5839CF02" w14:textId="57DF6021" w:rsidR="00D64B2F" w:rsidRPr="00271033" w:rsidRDefault="00B875E8" w:rsidP="0013022D">
      <w:pPr>
        <w:rPr>
          <w:rFonts w:ascii="Times New Roman" w:hAnsi="Times New Roman" w:cs="Times New Roman"/>
        </w:rPr>
      </w:pPr>
      <w:r w:rsidRPr="00B40B95">
        <w:rPr>
          <w:rFonts w:ascii="Times New Roman" w:hAnsi="Times New Roman" w:cs="Times New Roman"/>
        </w:rPr>
        <w:t>МАДОУ укомплектовано квалифицированными педагогическими кадрами, уровень образования педагогических работников соответствует требованиям занимаемых должностей</w:t>
      </w:r>
      <w:r w:rsidR="00271033">
        <w:rPr>
          <w:rFonts w:ascii="Times New Roman" w:hAnsi="Times New Roman" w:cs="Times New Roman"/>
        </w:rPr>
        <w:t>.</w:t>
      </w: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7074"/>
        <w:gridCol w:w="1550"/>
      </w:tblGrid>
      <w:tr w:rsidR="00D64B2F" w:rsidRPr="00B40B95" w14:paraId="30F62861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C75B70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BBE1D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14:paraId="288943FD" w14:textId="77777777" w:rsidR="00D64B2F" w:rsidRPr="00B40B95" w:rsidRDefault="00D64B2F" w:rsidP="00D64B2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021881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2CD4E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3AE4E7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C5B45" w14:textId="60362105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64B2F" w:rsidRPr="00B40B95" w14:paraId="6D42C0F3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77E18F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5205E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4.1..1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875B8A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F891C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CBD80F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C659B" w14:textId="0D468309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C5A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D64B2F" w:rsidRPr="00B40B95" w14:paraId="19FD58BC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F12739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A7805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5B2824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1FBC20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109AB" w14:textId="63D11564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C5A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4C5CAA48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64B2F" w:rsidRPr="00B40B95" w14:paraId="1EDCACF0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1F033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8AE71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38FDB2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94491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863A5" w14:textId="74BDF06F" w:rsidR="00D64B2F" w:rsidRPr="00B40B95" w:rsidRDefault="003C5AE2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4B2F" w:rsidRPr="00B40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1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09352CF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64B2F" w:rsidRPr="00B40B95" w14:paraId="4320B241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E32F95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A52A0B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4AA357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9150E" w14:textId="0D58C8EC" w:rsidR="00D64B2F" w:rsidRPr="00B40B95" w:rsidRDefault="003C5AE2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4B2F" w:rsidRPr="00B40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1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F596266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64B2F" w:rsidRPr="00B40B95" w14:paraId="7956CC54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63413A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A3133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CE5747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F73268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5A408" w14:textId="10151631" w:rsidR="00D64B2F" w:rsidRPr="00B40B95" w:rsidRDefault="00EF7C40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64B2F" w:rsidRPr="00B40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982C89C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64B2F" w:rsidRPr="00B40B95" w14:paraId="74188D1C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E9B38C" w14:textId="77777777" w:rsidR="00BA0FC3" w:rsidRPr="00B40B95" w:rsidRDefault="00D64B2F" w:rsidP="00D64B2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4D99AD3E" w14:textId="77777777" w:rsidR="00D64B2F" w:rsidRPr="00B40B95" w:rsidRDefault="00BA0FC3" w:rsidP="00D64B2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64B2F" w:rsidRPr="00B40B95">
              <w:rPr>
                <w:rFonts w:ascii="Times New Roman" w:hAnsi="Times New Roman" w:cs="Times New Roman"/>
                <w:sz w:val="24"/>
                <w:szCs w:val="24"/>
              </w:rPr>
              <w:t xml:space="preserve"> 4.2.1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9803E2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9BF35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92062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C180E" w14:textId="6FD4BA3A" w:rsidR="00D64B2F" w:rsidRPr="00B40B95" w:rsidRDefault="00EF7C40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4B2F" w:rsidRPr="00B40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2123C3BA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64B2F" w:rsidRPr="00B40B95" w14:paraId="2C1049F1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A6381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84146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ED0C8C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722EA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D32C7F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ED48A" w14:textId="7ABB4E9B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7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E0C61CA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64B2F" w:rsidRPr="00B40B95" w14:paraId="6F0099B0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F17371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65974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029D75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F594A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F11FCF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E1D50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13/56</w:t>
            </w:r>
          </w:p>
          <w:p w14:paraId="41979374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64B2F" w:rsidRPr="00B40B95" w14:paraId="1D9ABBE1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14D8E5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188A9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74691B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0DCA5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4D6363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A89D9" w14:textId="198AC061" w:rsidR="00D64B2F" w:rsidRPr="00B40B95" w:rsidRDefault="00EF7C40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4B2F" w:rsidRPr="00B40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EB7007F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64B2F" w:rsidRPr="00B40B95" w14:paraId="50B75FC7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265741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E36C2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B7A66B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8069A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A21077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EB338" w14:textId="0897676C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7C4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450E4D46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64B2F" w:rsidRPr="00B40B95" w14:paraId="6F383159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E23DF8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0236A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B8EEC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76BF7D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CEA63" w14:textId="5AC3DA9E" w:rsidR="00D64B2F" w:rsidRPr="00B40B95" w:rsidRDefault="00EF7C40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4B2F" w:rsidRPr="00B40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2D8B8D9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64B2F" w:rsidRPr="00B40B95" w14:paraId="2B790AE2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CA1F56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17C2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994E70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62D3CF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A415" w14:textId="2AFB6CA0" w:rsidR="00D64B2F" w:rsidRPr="00B40B95" w:rsidRDefault="00EF7C40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4B2F" w:rsidRPr="00B40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FF7AB73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64B2F" w:rsidRPr="00B40B95" w14:paraId="7A8FD620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A34B1A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51DD4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D631BE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3F3D29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A208A" w14:textId="5C2BA066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14:paraId="575F3562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64B2F" w:rsidRPr="00B40B95" w14:paraId="6DAF64DC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68E8B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773B1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CE1741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EFD2C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32B52" w14:textId="60AE884D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241B451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64B2F" w:rsidRPr="00B40B95" w14:paraId="3B4A2073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BD392A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6FA2C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F80B79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D2895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6A9DD8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62669" w14:textId="13BAE316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1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C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556C6ACD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</w:tr>
      <w:tr w:rsidR="00D64B2F" w:rsidRPr="00B40B95" w14:paraId="57447CF3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CBBDC9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C91FA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B8E202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35DCA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1D9FD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2F" w:rsidRPr="00B40B95" w14:paraId="70E81A18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7A5F66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AC630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4.9..1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81FC46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7E54A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E43C40" w14:textId="643D31E4" w:rsidR="00D64B2F" w:rsidRPr="00B40B95" w:rsidRDefault="0027103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4B2F" w:rsidRPr="00B40B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D64B2F" w:rsidRPr="00B40B95" w14:paraId="74DCFEBA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3E096D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5411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31F63A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FF80B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Воспитатель по физической культуре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9BAA31" w14:textId="1B820BA1" w:rsidR="00D64B2F" w:rsidRPr="00B40B95" w:rsidRDefault="0027103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4B2F" w:rsidRPr="00B40B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64B2F" w:rsidRPr="00B40B95" w14:paraId="715DACA3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25191C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1249B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263B8E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78A22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0B0221" w14:textId="656337E6" w:rsidR="00D64B2F" w:rsidRPr="00B40B95" w:rsidRDefault="000A3FA0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4B2F" w:rsidRPr="00B40B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64B2F" w:rsidRPr="00B40B95" w14:paraId="0CDC241B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B4E4C6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47A4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4.9.4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E0B88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D6003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91374" w14:textId="60EB5E18" w:rsidR="00D64B2F" w:rsidRPr="00B40B95" w:rsidRDefault="000A3FA0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4B2F" w:rsidRPr="00B40B95" w14:paraId="1EA30F1E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61E6EA" w14:textId="77777777" w:rsidR="00BA0FC3" w:rsidRPr="00B40B95" w:rsidRDefault="00BA0FC3" w:rsidP="00BA0FC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4874E" w14:textId="77777777" w:rsidR="00D64B2F" w:rsidRPr="00B40B95" w:rsidRDefault="00D64B2F" w:rsidP="00BA0FC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4.9..5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27B58B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C7939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7376D8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4B2F" w:rsidRPr="00B40B95" w14:paraId="126FA757" w14:textId="77777777" w:rsidTr="00BA0F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87B2C9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2AE66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4.9.6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494FC1" w14:textId="77777777" w:rsidR="00BA0FC3" w:rsidRPr="00B40B95" w:rsidRDefault="00BA0FC3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56AA5" w14:textId="77777777" w:rsidR="00D64B2F" w:rsidRPr="00B40B95" w:rsidRDefault="00D64B2F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8F303" w14:textId="127EE7FB" w:rsidR="00D64B2F" w:rsidRPr="00B40B95" w:rsidRDefault="000A3FA0" w:rsidP="003B11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4B2F" w:rsidRPr="00B40B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</w:tbl>
    <w:p w14:paraId="4B72761A" w14:textId="77777777" w:rsidR="000A3FA0" w:rsidRDefault="000A3FA0" w:rsidP="0013022D">
      <w:pPr>
        <w:rPr>
          <w:rFonts w:ascii="Times New Roman" w:hAnsi="Times New Roman" w:cs="Times New Roman"/>
          <w:sz w:val="28"/>
          <w:szCs w:val="28"/>
        </w:rPr>
      </w:pPr>
    </w:p>
    <w:p w14:paraId="457B4A2A" w14:textId="391DE8A3" w:rsidR="00BA0FC3" w:rsidRPr="00B40B95" w:rsidRDefault="00BA0FC3" w:rsidP="0013022D">
      <w:pPr>
        <w:rPr>
          <w:rFonts w:ascii="Times New Roman" w:hAnsi="Times New Roman" w:cs="Times New Roman"/>
          <w:i/>
          <w:sz w:val="24"/>
          <w:szCs w:val="24"/>
        </w:rPr>
      </w:pPr>
      <w:r w:rsidRPr="00B40B95">
        <w:rPr>
          <w:rFonts w:ascii="Times New Roman" w:hAnsi="Times New Roman" w:cs="Times New Roman"/>
          <w:i/>
          <w:sz w:val="24"/>
          <w:szCs w:val="24"/>
        </w:rPr>
        <w:t>Вывод по разделу:</w:t>
      </w:r>
    </w:p>
    <w:p w14:paraId="0C40AD70" w14:textId="77777777" w:rsidR="00EF7C40" w:rsidRDefault="00BA0FC3" w:rsidP="00EF7C40">
      <w:pPr>
        <w:rPr>
          <w:rFonts w:ascii="Times New Roman" w:hAnsi="Times New Roman" w:cs="Times New Roman"/>
          <w:sz w:val="24"/>
          <w:szCs w:val="24"/>
        </w:rPr>
      </w:pPr>
      <w:r w:rsidRPr="00B40B95">
        <w:rPr>
          <w:rFonts w:ascii="Times New Roman" w:hAnsi="Times New Roman" w:cs="Times New Roman"/>
          <w:sz w:val="24"/>
          <w:szCs w:val="24"/>
        </w:rPr>
        <w:t>Образовательное учреждение укомплектовано педагогическими кадрами, уровень образования педагогических работников соответствует требованиям занимаемых должностей</w:t>
      </w:r>
      <w:r w:rsidR="00545F4D" w:rsidRPr="00B40B9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Повышение квалификации педагогических работников осуществляется на основе перспективного плана повышения квалификации с учётом запросов педагогов, результатов их педагогической деятельности, с учетом целей и задач, стоящих перед образовательным учреждением. </w:t>
      </w:r>
      <w:r w:rsidR="000A3FA0">
        <w:rPr>
          <w:rFonts w:ascii="Times New Roman" w:hAnsi="Times New Roman" w:cs="Times New Roman"/>
          <w:sz w:val="24"/>
          <w:szCs w:val="24"/>
        </w:rPr>
        <w:t>Курсы повышения квалификации воспитатели проходят на базе  ГОАУ ДПО « Региональный институт профессионального развития»</w:t>
      </w:r>
      <w:r w:rsidR="00545F4D" w:rsidRPr="00B40B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В 20</w:t>
      </w:r>
      <w:r w:rsidR="000A3FA0">
        <w:rPr>
          <w:rFonts w:ascii="Times New Roman" w:hAnsi="Times New Roman" w:cs="Times New Roman"/>
          <w:sz w:val="24"/>
          <w:szCs w:val="24"/>
        </w:rPr>
        <w:t>2</w:t>
      </w:r>
      <w:r w:rsidR="00EF7C40">
        <w:rPr>
          <w:rFonts w:ascii="Times New Roman" w:hAnsi="Times New Roman" w:cs="Times New Roman"/>
          <w:sz w:val="24"/>
          <w:szCs w:val="24"/>
        </w:rPr>
        <w:t>1</w:t>
      </w:r>
      <w:r w:rsidR="000A3FA0">
        <w:rPr>
          <w:rFonts w:ascii="Times New Roman" w:hAnsi="Times New Roman" w:cs="Times New Roman"/>
          <w:sz w:val="24"/>
          <w:szCs w:val="24"/>
        </w:rPr>
        <w:t xml:space="preserve"> </w:t>
      </w:r>
      <w:r w:rsidR="00545F4D" w:rsidRPr="00B40B95">
        <w:rPr>
          <w:rFonts w:ascii="Times New Roman" w:hAnsi="Times New Roman" w:cs="Times New Roman"/>
          <w:sz w:val="24"/>
          <w:szCs w:val="24"/>
        </w:rPr>
        <w:t xml:space="preserve">году курсовую подготовку по реализации ФГОС прошли </w:t>
      </w:r>
      <w:r w:rsidR="00EF7C40">
        <w:rPr>
          <w:rFonts w:ascii="Times New Roman" w:hAnsi="Times New Roman" w:cs="Times New Roman"/>
          <w:sz w:val="24"/>
          <w:szCs w:val="24"/>
        </w:rPr>
        <w:t>8</w:t>
      </w:r>
      <w:r w:rsidR="00545F4D" w:rsidRPr="00B40B95">
        <w:rPr>
          <w:rFonts w:ascii="Times New Roman" w:hAnsi="Times New Roman" w:cs="Times New Roman"/>
          <w:sz w:val="24"/>
          <w:szCs w:val="24"/>
        </w:rPr>
        <w:t xml:space="preserve"> педагогов.                                                                                                                                                          </w:t>
      </w:r>
      <w:r w:rsidR="00C0459A" w:rsidRPr="00B40B95">
        <w:rPr>
          <w:rFonts w:ascii="Times New Roman" w:hAnsi="Times New Roman" w:cs="Times New Roman"/>
          <w:sz w:val="24"/>
          <w:szCs w:val="24"/>
        </w:rPr>
        <w:t>Большинство педагогов, прошедших курсовую подготовку, активно используют полученные умения и навыки в своей образовательной практике.                                           Все педагоги , подлежащие аттестации в 20</w:t>
      </w:r>
      <w:r w:rsidR="000A3FA0">
        <w:rPr>
          <w:rFonts w:ascii="Times New Roman" w:hAnsi="Times New Roman" w:cs="Times New Roman"/>
          <w:sz w:val="24"/>
          <w:szCs w:val="24"/>
        </w:rPr>
        <w:t>2</w:t>
      </w:r>
      <w:r w:rsidR="00EF7C40">
        <w:rPr>
          <w:rFonts w:ascii="Times New Roman" w:hAnsi="Times New Roman" w:cs="Times New Roman"/>
          <w:sz w:val="24"/>
          <w:szCs w:val="24"/>
        </w:rPr>
        <w:t>1</w:t>
      </w:r>
      <w:r w:rsidR="00C0459A" w:rsidRPr="00B40B95">
        <w:rPr>
          <w:rFonts w:ascii="Times New Roman" w:hAnsi="Times New Roman" w:cs="Times New Roman"/>
          <w:sz w:val="24"/>
          <w:szCs w:val="24"/>
        </w:rPr>
        <w:t xml:space="preserve"> году подтвердили или повысили свои квалификационные категории</w:t>
      </w:r>
      <w:r w:rsidR="000A3FA0">
        <w:rPr>
          <w:rFonts w:ascii="Times New Roman" w:hAnsi="Times New Roman" w:cs="Times New Roman"/>
          <w:sz w:val="24"/>
          <w:szCs w:val="24"/>
        </w:rPr>
        <w:t>-</w:t>
      </w:r>
      <w:r w:rsidR="00EF7C40">
        <w:rPr>
          <w:rFonts w:ascii="Times New Roman" w:hAnsi="Times New Roman" w:cs="Times New Roman"/>
          <w:sz w:val="24"/>
          <w:szCs w:val="24"/>
        </w:rPr>
        <w:t xml:space="preserve"> 3</w:t>
      </w:r>
      <w:r w:rsidR="000A3FA0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EF7C40">
        <w:rPr>
          <w:rFonts w:ascii="Times New Roman" w:hAnsi="Times New Roman" w:cs="Times New Roman"/>
          <w:sz w:val="24"/>
          <w:szCs w:val="24"/>
        </w:rPr>
        <w:t>а</w:t>
      </w:r>
      <w:r w:rsidR="000A3FA0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- на первую квалификационную категорию – 3 педагога:                                                              Сенченкова А.Г.,  Иванова М.А.,  Ефименко Е.А. </w:t>
      </w:r>
    </w:p>
    <w:p w14:paraId="420C3DBD" w14:textId="03609A1E" w:rsidR="009D60C3" w:rsidRPr="00EF7C40" w:rsidRDefault="00EF7C40" w:rsidP="00EF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923F50" w:rsidRPr="00F12EB7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9D60C3" w:rsidRPr="00F12EB7">
        <w:rPr>
          <w:rFonts w:ascii="Times New Roman" w:hAnsi="Times New Roman" w:cs="Times New Roman"/>
          <w:b/>
          <w:bCs/>
          <w:sz w:val="28"/>
          <w:szCs w:val="28"/>
        </w:rPr>
        <w:t>Анализ качества обучения воспитанников:</w:t>
      </w:r>
      <w:r w:rsidR="009D60C3" w:rsidRPr="007B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FF574A" w14:textId="654F2991" w:rsidR="009D60C3" w:rsidRPr="009D60C3" w:rsidRDefault="009D60C3" w:rsidP="009D60C3">
      <w:pPr>
        <w:rPr>
          <w:rFonts w:ascii="Times New Roman" w:hAnsi="Times New Roman" w:cs="Times New Roman"/>
        </w:rPr>
      </w:pPr>
      <w:r w:rsidRPr="009D60C3">
        <w:rPr>
          <w:rFonts w:ascii="Times New Roman" w:hAnsi="Times New Roman" w:cs="Times New Roman"/>
        </w:rPr>
        <w:t>Результаты успешного освоения воспитанниками основной образовательной программы дошкольного образования в 202</w:t>
      </w:r>
      <w:r w:rsidR="00A47673">
        <w:rPr>
          <w:rFonts w:ascii="Times New Roman" w:hAnsi="Times New Roman" w:cs="Times New Roman"/>
        </w:rPr>
        <w:t>2</w:t>
      </w:r>
      <w:r w:rsidRPr="009D60C3">
        <w:rPr>
          <w:rFonts w:ascii="Times New Roman" w:hAnsi="Times New Roman" w:cs="Times New Roman"/>
        </w:rPr>
        <w:t xml:space="preserve"> году</w:t>
      </w:r>
    </w:p>
    <w:tbl>
      <w:tblPr>
        <w:tblStyle w:val="a3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2496"/>
        <w:gridCol w:w="2283"/>
        <w:gridCol w:w="2283"/>
        <w:gridCol w:w="2283"/>
      </w:tblGrid>
      <w:tr w:rsidR="00AB2579" w14:paraId="04E5A8E5" w14:textId="77777777" w:rsidTr="00AB2579">
        <w:trPr>
          <w:trHeight w:val="919"/>
        </w:trPr>
        <w:tc>
          <w:tcPr>
            <w:tcW w:w="2497" w:type="dxa"/>
            <w:vMerge w:val="restart"/>
          </w:tcPr>
          <w:p w14:paraId="137680E1" w14:textId="6A4CA9E4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79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443AFBEC" w14:textId="12DA6930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79">
              <w:rPr>
                <w:rFonts w:ascii="Times New Roman" w:hAnsi="Times New Roman" w:cs="Times New Roman"/>
                <w:sz w:val="24"/>
                <w:szCs w:val="24"/>
              </w:rPr>
              <w:t xml:space="preserve">Ранний возраст Кол-во обследованных: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05459566" w14:textId="77777777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79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возраст Кол-во обследованных: 120 </w:t>
            </w:r>
          </w:p>
          <w:p w14:paraId="25DF71D1" w14:textId="77777777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081E13AE" w14:textId="3ECE3FCF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57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возраст Кол-во обследованных: 73 </w:t>
            </w:r>
          </w:p>
        </w:tc>
      </w:tr>
      <w:tr w:rsidR="00AB2579" w14:paraId="161E76EB" w14:textId="77777777" w:rsidTr="00AB2579">
        <w:trPr>
          <w:trHeight w:val="181"/>
        </w:trPr>
        <w:tc>
          <w:tcPr>
            <w:tcW w:w="2497" w:type="dxa"/>
            <w:vMerge/>
          </w:tcPr>
          <w:p w14:paraId="34E4D221" w14:textId="77777777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95E1527" w14:textId="2A92EFEF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ДОУ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395E58DA" w14:textId="4965CE5F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ДОУ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3837B4F" w14:textId="3D3135A5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ДОУ</w:t>
            </w:r>
          </w:p>
        </w:tc>
      </w:tr>
      <w:tr w:rsidR="00AB2579" w14:paraId="23E0B0D3" w14:textId="77777777" w:rsidTr="00AB2579">
        <w:tc>
          <w:tcPr>
            <w:tcW w:w="2497" w:type="dxa"/>
          </w:tcPr>
          <w:p w14:paraId="798D12E2" w14:textId="50320520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</w:p>
        </w:tc>
        <w:tc>
          <w:tcPr>
            <w:tcW w:w="2358" w:type="dxa"/>
          </w:tcPr>
          <w:p w14:paraId="341A630F" w14:textId="36E3967A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58,7%</w:t>
            </w:r>
          </w:p>
        </w:tc>
        <w:tc>
          <w:tcPr>
            <w:tcW w:w="2358" w:type="dxa"/>
          </w:tcPr>
          <w:p w14:paraId="73571322" w14:textId="5E3EB76A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64,1%</w:t>
            </w:r>
          </w:p>
        </w:tc>
        <w:tc>
          <w:tcPr>
            <w:tcW w:w="2358" w:type="dxa"/>
          </w:tcPr>
          <w:p w14:paraId="6E85F3A3" w14:textId="4896AED0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83,5%</w:t>
            </w:r>
          </w:p>
        </w:tc>
      </w:tr>
      <w:tr w:rsidR="00AB2579" w14:paraId="349F8F93" w14:textId="77777777" w:rsidTr="00AB2579">
        <w:tc>
          <w:tcPr>
            <w:tcW w:w="2497" w:type="dxa"/>
          </w:tcPr>
          <w:p w14:paraId="7DEC44D2" w14:textId="29B7C96D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2358" w:type="dxa"/>
          </w:tcPr>
          <w:p w14:paraId="6C193901" w14:textId="16B2539C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58" w:type="dxa"/>
          </w:tcPr>
          <w:p w14:paraId="1EACBA00" w14:textId="6F00491F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57,8%</w:t>
            </w:r>
          </w:p>
        </w:tc>
        <w:tc>
          <w:tcPr>
            <w:tcW w:w="2358" w:type="dxa"/>
          </w:tcPr>
          <w:p w14:paraId="6368555C" w14:textId="2EDB6C65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61,9%</w:t>
            </w:r>
          </w:p>
        </w:tc>
      </w:tr>
      <w:tr w:rsidR="00AB2579" w14:paraId="5708F1C6" w14:textId="77777777" w:rsidTr="00AB2579">
        <w:tc>
          <w:tcPr>
            <w:tcW w:w="2497" w:type="dxa"/>
          </w:tcPr>
          <w:p w14:paraId="6853DC7B" w14:textId="229D13C9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358" w:type="dxa"/>
          </w:tcPr>
          <w:p w14:paraId="743E51F7" w14:textId="0B912CCC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2358" w:type="dxa"/>
          </w:tcPr>
          <w:p w14:paraId="15DB7788" w14:textId="49141883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65,8%</w:t>
            </w:r>
          </w:p>
        </w:tc>
        <w:tc>
          <w:tcPr>
            <w:tcW w:w="2358" w:type="dxa"/>
          </w:tcPr>
          <w:p w14:paraId="1F854731" w14:textId="69A7CC43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79,4%</w:t>
            </w:r>
          </w:p>
        </w:tc>
      </w:tr>
      <w:tr w:rsidR="00AB2579" w14:paraId="63C26366" w14:textId="77777777" w:rsidTr="00AB2579">
        <w:tc>
          <w:tcPr>
            <w:tcW w:w="2497" w:type="dxa"/>
          </w:tcPr>
          <w:p w14:paraId="0D302401" w14:textId="7D62CE39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</w:p>
        </w:tc>
        <w:tc>
          <w:tcPr>
            <w:tcW w:w="2358" w:type="dxa"/>
          </w:tcPr>
          <w:p w14:paraId="0AE2037F" w14:textId="4D78DF67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50,7%</w:t>
            </w:r>
          </w:p>
        </w:tc>
        <w:tc>
          <w:tcPr>
            <w:tcW w:w="2358" w:type="dxa"/>
          </w:tcPr>
          <w:p w14:paraId="1BACDD68" w14:textId="754943F8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2358" w:type="dxa"/>
          </w:tcPr>
          <w:p w14:paraId="51B69015" w14:textId="573758F3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80,8%</w:t>
            </w:r>
          </w:p>
        </w:tc>
      </w:tr>
      <w:tr w:rsidR="00AB2579" w14:paraId="206D2C37" w14:textId="77777777" w:rsidTr="00AB2579">
        <w:tc>
          <w:tcPr>
            <w:tcW w:w="2497" w:type="dxa"/>
          </w:tcPr>
          <w:p w14:paraId="336C1DDE" w14:textId="79978DEE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2358" w:type="dxa"/>
          </w:tcPr>
          <w:p w14:paraId="55C29102" w14:textId="7A07D4CD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53,9%</w:t>
            </w:r>
          </w:p>
        </w:tc>
        <w:tc>
          <w:tcPr>
            <w:tcW w:w="2358" w:type="dxa"/>
          </w:tcPr>
          <w:p w14:paraId="2441DEE2" w14:textId="05CFFE87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60,8%</w:t>
            </w:r>
          </w:p>
        </w:tc>
        <w:tc>
          <w:tcPr>
            <w:tcW w:w="2358" w:type="dxa"/>
          </w:tcPr>
          <w:p w14:paraId="0E103FD3" w14:textId="720325F9" w:rsidR="00AB2579" w:rsidRPr="00AB2579" w:rsidRDefault="00AB2579" w:rsidP="00AB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79,4%</w:t>
            </w:r>
          </w:p>
        </w:tc>
      </w:tr>
    </w:tbl>
    <w:p w14:paraId="192331A0" w14:textId="77777777" w:rsidR="00AB2579" w:rsidRDefault="00AB2579" w:rsidP="009D60C3"/>
    <w:p w14:paraId="774F2B49" w14:textId="7B2BF1A1" w:rsidR="00AB2579" w:rsidRPr="00EB5B78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EB5B78">
        <w:rPr>
          <w:rFonts w:ascii="Times New Roman" w:hAnsi="Times New Roman" w:cs="Times New Roman"/>
          <w:sz w:val="24"/>
          <w:szCs w:val="24"/>
        </w:rPr>
        <w:t xml:space="preserve">Анализируя полученные результаты, можно сделать вывод, что прослеживается положительная динамика формирования ключевых компетентностей детей и успешное освоение воспитанниками основной образовательной программы дошкольного образования. </w:t>
      </w:r>
      <w:r w:rsidR="00AB2579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23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B2579" w:rsidRPr="00EB5B78">
        <w:rPr>
          <w:rFonts w:ascii="Times New Roman" w:hAnsi="Times New Roman" w:cs="Times New Roman"/>
          <w:sz w:val="24"/>
          <w:szCs w:val="24"/>
        </w:rPr>
        <w:t xml:space="preserve">  </w:t>
      </w:r>
      <w:r w:rsidRPr="00EB5B78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успешно формируется здоровьесберегающая, деятельностная и информационная компетентность. </w:t>
      </w:r>
      <w:r w:rsidR="00AB2579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В связи с пандемией, мы скорректировали формы организации образовательной деятельности с детьми и их родителями. Эффективно использовались дистанционные формы работы, сайты групп. Но обозначились другие проблемы в развитии детей: дети не взаимодействовали со сверстниками других групп, взаимодействие с социальными институтами перешло в режим онлайн. В результате у детей самые низкие показатели по формированию социальной компетентности. </w:t>
      </w:r>
      <w:r w:rsidR="00AB2579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>Цели и задачи работы на 20</w:t>
      </w:r>
      <w:r w:rsidR="00EF7C40">
        <w:rPr>
          <w:rFonts w:ascii="Times New Roman" w:hAnsi="Times New Roman" w:cs="Times New Roman"/>
          <w:sz w:val="24"/>
          <w:szCs w:val="24"/>
        </w:rPr>
        <w:t>2</w:t>
      </w:r>
      <w:r w:rsidR="00A47673">
        <w:rPr>
          <w:rFonts w:ascii="Times New Roman" w:hAnsi="Times New Roman" w:cs="Times New Roman"/>
          <w:sz w:val="24"/>
          <w:szCs w:val="24"/>
        </w:rPr>
        <w:t>2</w:t>
      </w:r>
      <w:r w:rsidRPr="00EB5B78">
        <w:rPr>
          <w:rFonts w:ascii="Times New Roman" w:hAnsi="Times New Roman" w:cs="Times New Roman"/>
          <w:sz w:val="24"/>
          <w:szCs w:val="24"/>
        </w:rPr>
        <w:t>-202</w:t>
      </w:r>
      <w:r w:rsidR="00A47673">
        <w:rPr>
          <w:rFonts w:ascii="Times New Roman" w:hAnsi="Times New Roman" w:cs="Times New Roman"/>
          <w:sz w:val="24"/>
          <w:szCs w:val="24"/>
        </w:rPr>
        <w:t>3</w:t>
      </w:r>
      <w:r w:rsidRPr="00EB5B78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AB2579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>Цели и задачи управленческой работы:</w:t>
      </w:r>
      <w:r w:rsidR="00AB2579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 Цель: Создать в МАДОУ условия реализации ООП ДО в соответствии ФГОС.</w:t>
      </w:r>
      <w:r w:rsidR="00AB2579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 Задачи:</w:t>
      </w:r>
      <w:r w:rsidR="00AB2579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 1. Формирование у педагогов умений по построению образовательной деятельности в условиях реализации ФГОС. </w:t>
      </w:r>
      <w:r w:rsidR="00AB2579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2. Создавать развивающую предметно-пространственную среду для развития инициативности, самостоятельности детей. </w:t>
      </w:r>
      <w:r w:rsidR="00AB2579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3. Создание модели методического сопровождения инновационной деятельности МАДОУ, способствующей повышению профессионального мастерства и компетентности педагогических кадров, личностного роста и творческих возможностей каждого педагога в условиях ФГОС ДОО. </w:t>
      </w:r>
    </w:p>
    <w:p w14:paraId="6EE29BB4" w14:textId="77777777" w:rsidR="00A47673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EB5B78">
        <w:rPr>
          <w:rFonts w:ascii="Times New Roman" w:hAnsi="Times New Roman" w:cs="Times New Roman"/>
          <w:sz w:val="24"/>
          <w:szCs w:val="24"/>
        </w:rPr>
        <w:t>Цели и задачи образовательной работы: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 Цель: развивать у детей коммуникативную компетентность через театрализованную деятельность. </w:t>
      </w:r>
    </w:p>
    <w:p w14:paraId="08335D0A" w14:textId="5FE1A778" w:rsidR="00EB5B78" w:rsidRPr="00EB5B78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EB5B78">
        <w:rPr>
          <w:rFonts w:ascii="Times New Roman" w:hAnsi="Times New Roman" w:cs="Times New Roman"/>
          <w:sz w:val="24"/>
          <w:szCs w:val="24"/>
        </w:rPr>
        <w:lastRenderedPageBreak/>
        <w:t>Задачи: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 </w:t>
      </w:r>
      <w:r w:rsidRPr="00EB5B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B5B78">
        <w:rPr>
          <w:rFonts w:ascii="Times New Roman" w:hAnsi="Times New Roman" w:cs="Times New Roman"/>
          <w:sz w:val="24"/>
          <w:szCs w:val="24"/>
        </w:rPr>
        <w:t xml:space="preserve"> Развить устойчивый интерес к театрально-игровой деятельности; 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B5B78">
        <w:rPr>
          <w:rFonts w:ascii="Times New Roman" w:hAnsi="Times New Roman" w:cs="Times New Roman"/>
          <w:sz w:val="24"/>
          <w:szCs w:val="24"/>
        </w:rPr>
        <w:t xml:space="preserve"> Обогащать словарь детей, активизировать его;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 </w:t>
      </w:r>
      <w:r w:rsidRPr="00EB5B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B5B78">
        <w:rPr>
          <w:rFonts w:ascii="Times New Roman" w:hAnsi="Times New Roman" w:cs="Times New Roman"/>
          <w:sz w:val="24"/>
          <w:szCs w:val="24"/>
        </w:rPr>
        <w:t xml:space="preserve"> Совершенствовать диалогическую речь, её грамматический строй; 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B5B78">
        <w:rPr>
          <w:rFonts w:ascii="Times New Roman" w:hAnsi="Times New Roman" w:cs="Times New Roman"/>
          <w:sz w:val="24"/>
          <w:szCs w:val="24"/>
        </w:rPr>
        <w:t xml:space="preserve"> Способствовать проявлению самостоятельности, активности в игре с персонажами, игрушками 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23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</w:t>
      </w:r>
      <w:r w:rsidRPr="00EB5B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B5B78">
        <w:rPr>
          <w:rFonts w:ascii="Times New Roman" w:hAnsi="Times New Roman" w:cs="Times New Roman"/>
          <w:sz w:val="24"/>
          <w:szCs w:val="24"/>
        </w:rPr>
        <w:t xml:space="preserve"> Развивать умение самостоятельно пересказывать и сочинять сказки, небольшие рассказы, небылицы, загадки и обыгрывать их через разные виды театра. 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Цели и задачи методической работы: 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Цель: подобрать наиболее эффективные методы и приемы, способствующие созданию мотивации к театрализованной деятельности у воспитанников. 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>1. Повышать профессиональную компетентность педагогов в вопросах речевого развития детей через театрализованную деятельность.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 2. Совершенствовать умение моделировать и создавать развивающую предметно</w:t>
      </w:r>
      <w:r w:rsidR="00923F50">
        <w:rPr>
          <w:rFonts w:ascii="Times New Roman" w:hAnsi="Times New Roman" w:cs="Times New Roman"/>
          <w:sz w:val="24"/>
          <w:szCs w:val="24"/>
        </w:rPr>
        <w:t>-</w:t>
      </w:r>
      <w:r w:rsidRPr="00EB5B78">
        <w:rPr>
          <w:rFonts w:ascii="Times New Roman" w:hAnsi="Times New Roman" w:cs="Times New Roman"/>
          <w:sz w:val="24"/>
          <w:szCs w:val="24"/>
        </w:rPr>
        <w:t xml:space="preserve">пространственную среду, стимулирующую речь детей. 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>3. Познакомить с новыми эффективными приемами и методами формирования у детей коммуникативной компетентности.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 Ожидаемый результат 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Дети: 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B5B78">
        <w:rPr>
          <w:rFonts w:ascii="Times New Roman" w:hAnsi="Times New Roman" w:cs="Times New Roman"/>
          <w:sz w:val="24"/>
          <w:szCs w:val="24"/>
        </w:rPr>
        <w:t xml:space="preserve"> проявляют инициативу, активность в общении, игре;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 </w:t>
      </w:r>
      <w:r w:rsidRPr="00EB5B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B5B78">
        <w:rPr>
          <w:rFonts w:ascii="Times New Roman" w:hAnsi="Times New Roman" w:cs="Times New Roman"/>
          <w:sz w:val="24"/>
          <w:szCs w:val="24"/>
        </w:rPr>
        <w:t xml:space="preserve"> проявляют речевое творчество, инсценируют и разыгрывают сказки; 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B5B78">
        <w:rPr>
          <w:rFonts w:ascii="Times New Roman" w:hAnsi="Times New Roman" w:cs="Times New Roman"/>
          <w:sz w:val="24"/>
          <w:szCs w:val="24"/>
        </w:rPr>
        <w:t xml:space="preserve"> речь детей связная, грамматически правильная, выразительная; Воспитатели: 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B5B78">
        <w:rPr>
          <w:rFonts w:ascii="Times New Roman" w:hAnsi="Times New Roman" w:cs="Times New Roman"/>
          <w:sz w:val="24"/>
          <w:szCs w:val="24"/>
        </w:rPr>
        <w:t xml:space="preserve"> знают и учитывают закономерности речевого развития детей; 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B5B78">
        <w:rPr>
          <w:rFonts w:ascii="Times New Roman" w:hAnsi="Times New Roman" w:cs="Times New Roman"/>
          <w:sz w:val="24"/>
          <w:szCs w:val="24"/>
        </w:rPr>
        <w:t xml:space="preserve"> знают и используют разнообразные приемы активизации речевой деятельности в театрализованной деятельности;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 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B5B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B5B78">
        <w:rPr>
          <w:rFonts w:ascii="Times New Roman" w:hAnsi="Times New Roman" w:cs="Times New Roman"/>
          <w:sz w:val="24"/>
          <w:szCs w:val="24"/>
        </w:rPr>
        <w:t xml:space="preserve"> обеспечивают педагогические условия для речевого развития детей в соответствии с возрастом, индивидуальными интересами и возможностями детей.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 </w:t>
      </w:r>
      <w:r w:rsidRPr="00EB5B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B5B78">
        <w:rPr>
          <w:rFonts w:ascii="Times New Roman" w:hAnsi="Times New Roman" w:cs="Times New Roman"/>
          <w:sz w:val="24"/>
          <w:szCs w:val="24"/>
        </w:rPr>
        <w:t xml:space="preserve"> организуют педагогическое просвещение родителей по вопросам речевого развития ребенка посредством игры.</w:t>
      </w:r>
      <w:r w:rsidR="00EB5B78" w:rsidRPr="00EB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EB5B78">
        <w:rPr>
          <w:rFonts w:ascii="Times New Roman" w:hAnsi="Times New Roman" w:cs="Times New Roman"/>
          <w:sz w:val="24"/>
          <w:szCs w:val="24"/>
        </w:rPr>
        <w:t xml:space="preserve"> В течение 202</w:t>
      </w:r>
      <w:r w:rsidR="009F2030">
        <w:rPr>
          <w:rFonts w:ascii="Times New Roman" w:hAnsi="Times New Roman" w:cs="Times New Roman"/>
          <w:sz w:val="24"/>
          <w:szCs w:val="24"/>
        </w:rPr>
        <w:t>1</w:t>
      </w:r>
      <w:r w:rsidRPr="00EB5B78">
        <w:rPr>
          <w:rFonts w:ascii="Times New Roman" w:hAnsi="Times New Roman" w:cs="Times New Roman"/>
          <w:sz w:val="24"/>
          <w:szCs w:val="24"/>
        </w:rPr>
        <w:t xml:space="preserve"> г. с педагогами проводилась методическая работа, направленная на реализацию поставленных целей и задач.</w:t>
      </w:r>
    </w:p>
    <w:tbl>
      <w:tblPr>
        <w:tblStyle w:val="a3"/>
        <w:tblpPr w:leftFromText="180" w:rightFromText="180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3149"/>
        <w:gridCol w:w="2081"/>
        <w:gridCol w:w="1980"/>
        <w:gridCol w:w="2135"/>
      </w:tblGrid>
      <w:tr w:rsidR="00EB5B78" w:rsidRPr="00EB5B78" w14:paraId="0A8CBA3A" w14:textId="77777777" w:rsidTr="00DD7AEB">
        <w:tc>
          <w:tcPr>
            <w:tcW w:w="3249" w:type="dxa"/>
          </w:tcPr>
          <w:p w14:paraId="4240CDCA" w14:textId="4EA3CFE5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1" w:type="dxa"/>
          </w:tcPr>
          <w:p w14:paraId="4B238590" w14:textId="2DE9BAFF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033" w:type="dxa"/>
          </w:tcPr>
          <w:p w14:paraId="2CC7D495" w14:textId="7888CD16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68" w:type="dxa"/>
          </w:tcPr>
          <w:p w14:paraId="093327DB" w14:textId="779111AE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B5B78" w:rsidRPr="00EB5B78" w14:paraId="5853149D" w14:textId="77777777" w:rsidTr="00DD7AEB">
        <w:tc>
          <w:tcPr>
            <w:tcW w:w="3249" w:type="dxa"/>
          </w:tcPr>
          <w:p w14:paraId="53D1095A" w14:textId="067C44ED" w:rsidR="00EB5B78" w:rsidRPr="00DD7AEB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AEB">
              <w:rPr>
                <w:rFonts w:ascii="Times New Roman" w:hAnsi="Times New Roman" w:cs="Times New Roman"/>
              </w:rPr>
              <w:t xml:space="preserve"> Планирование воспитательно</w:t>
            </w:r>
            <w:r w:rsidR="00A47673">
              <w:rPr>
                <w:rFonts w:ascii="Times New Roman" w:hAnsi="Times New Roman" w:cs="Times New Roman"/>
              </w:rPr>
              <w:t xml:space="preserve"> </w:t>
            </w:r>
            <w:r w:rsidRPr="00DD7AEB">
              <w:rPr>
                <w:rFonts w:ascii="Times New Roman" w:hAnsi="Times New Roman" w:cs="Times New Roman"/>
              </w:rPr>
              <w:t>образовательного процесса в соответствии с ФГОС»</w:t>
            </w:r>
          </w:p>
        </w:tc>
        <w:tc>
          <w:tcPr>
            <w:tcW w:w="2121" w:type="dxa"/>
          </w:tcPr>
          <w:p w14:paraId="1560AA13" w14:textId="4C57D610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033" w:type="dxa"/>
          </w:tcPr>
          <w:p w14:paraId="38694F5A" w14:textId="49F4B56D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8" w:type="dxa"/>
          </w:tcPr>
          <w:p w14:paraId="3B160F3B" w14:textId="48E35E1F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B5B78" w:rsidRPr="00EB5B78" w14:paraId="0312323D" w14:textId="77777777" w:rsidTr="00DD7AEB">
        <w:tc>
          <w:tcPr>
            <w:tcW w:w="3249" w:type="dxa"/>
          </w:tcPr>
          <w:p w14:paraId="064A9E22" w14:textId="386FD7D5" w:rsidR="00EB5B78" w:rsidRPr="00DD7AEB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EB">
              <w:rPr>
                <w:rFonts w:ascii="Times New Roman" w:hAnsi="Times New Roman" w:cs="Times New Roman"/>
              </w:rPr>
              <w:t>2.«Психологические особенности детей раннего и дошкольного возраста»</w:t>
            </w:r>
          </w:p>
        </w:tc>
        <w:tc>
          <w:tcPr>
            <w:tcW w:w="2121" w:type="dxa"/>
          </w:tcPr>
          <w:p w14:paraId="77A142AF" w14:textId="0977DD31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033" w:type="dxa"/>
          </w:tcPr>
          <w:p w14:paraId="00882698" w14:textId="0C58E94A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8" w:type="dxa"/>
          </w:tcPr>
          <w:p w14:paraId="023D41CE" w14:textId="1C3A7E20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5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B5B78" w:rsidRPr="00EB5B78" w14:paraId="33FF3908" w14:textId="77777777" w:rsidTr="00DD7AEB">
        <w:tc>
          <w:tcPr>
            <w:tcW w:w="3249" w:type="dxa"/>
          </w:tcPr>
          <w:p w14:paraId="6C1E0830" w14:textId="27B19787" w:rsidR="00EB5B78" w:rsidRPr="00DD7AEB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7AEB">
              <w:rPr>
                <w:rFonts w:ascii="Times New Roman" w:hAnsi="Times New Roman" w:cs="Times New Roman"/>
              </w:rPr>
              <w:t>.«Планирование деятельности со специалистами» в рамках постоянно действующего семинара для СП</w:t>
            </w:r>
          </w:p>
        </w:tc>
        <w:tc>
          <w:tcPr>
            <w:tcW w:w="2121" w:type="dxa"/>
          </w:tcPr>
          <w:p w14:paraId="572D0993" w14:textId="2BA291CD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-практикум</w:t>
            </w:r>
          </w:p>
        </w:tc>
        <w:tc>
          <w:tcPr>
            <w:tcW w:w="2033" w:type="dxa"/>
          </w:tcPr>
          <w:p w14:paraId="75D5421D" w14:textId="3BBA9BC3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2168" w:type="dxa"/>
          </w:tcPr>
          <w:p w14:paraId="11563A17" w14:textId="0B054D32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5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B5B78" w:rsidRPr="00EB5B78" w14:paraId="7BCD3FC5" w14:textId="77777777" w:rsidTr="00DD7AEB">
        <w:tc>
          <w:tcPr>
            <w:tcW w:w="3249" w:type="dxa"/>
          </w:tcPr>
          <w:p w14:paraId="613BB5FB" w14:textId="1EA2E5BF" w:rsidR="00EB5B78" w:rsidRPr="00DD7AEB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EB">
              <w:rPr>
                <w:rFonts w:ascii="Times New Roman" w:hAnsi="Times New Roman" w:cs="Times New Roman"/>
              </w:rPr>
              <w:lastRenderedPageBreak/>
              <w:t>4.«Развитие творческой и коммуникативной активности детей через театрализованную деятельность»</w:t>
            </w:r>
          </w:p>
        </w:tc>
        <w:tc>
          <w:tcPr>
            <w:tcW w:w="2121" w:type="dxa"/>
          </w:tcPr>
          <w:p w14:paraId="4AC1425D" w14:textId="1A46FC3C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033" w:type="dxa"/>
          </w:tcPr>
          <w:p w14:paraId="731BBE00" w14:textId="07F3547E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8" w:type="dxa"/>
          </w:tcPr>
          <w:p w14:paraId="0A550C80" w14:textId="656F3A26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5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B5B78" w:rsidRPr="00EB5B78" w14:paraId="1DFCD39D" w14:textId="77777777" w:rsidTr="00DD7AEB">
        <w:tc>
          <w:tcPr>
            <w:tcW w:w="3249" w:type="dxa"/>
          </w:tcPr>
          <w:p w14:paraId="0C146E64" w14:textId="3262E8A8" w:rsidR="00EB5B78" w:rsidRPr="00DD7AEB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EB">
              <w:rPr>
                <w:rFonts w:ascii="Times New Roman" w:hAnsi="Times New Roman" w:cs="Times New Roman"/>
              </w:rPr>
              <w:t>5.«Играем в театр» - эффективные методы и приёмы</w:t>
            </w:r>
          </w:p>
        </w:tc>
        <w:tc>
          <w:tcPr>
            <w:tcW w:w="2121" w:type="dxa"/>
          </w:tcPr>
          <w:p w14:paraId="06DBB5B1" w14:textId="04888CF8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033" w:type="dxa"/>
          </w:tcPr>
          <w:p w14:paraId="35D60617" w14:textId="6456FF3D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8" w:type="dxa"/>
          </w:tcPr>
          <w:p w14:paraId="6EB4826F" w14:textId="7716AC7A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5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B5B78" w:rsidRPr="00EB5B78" w14:paraId="55A307FD" w14:textId="77777777" w:rsidTr="00DD7AEB">
        <w:tc>
          <w:tcPr>
            <w:tcW w:w="3249" w:type="dxa"/>
          </w:tcPr>
          <w:p w14:paraId="074EE81C" w14:textId="14EF7D8F" w:rsidR="00EB5B78" w:rsidRPr="00DD7AEB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D7AEB">
              <w:rPr>
                <w:rFonts w:ascii="Times New Roman" w:hAnsi="Times New Roman" w:cs="Times New Roman"/>
              </w:rPr>
              <w:t xml:space="preserve"> Интергация речевого развития и театрализованной деятельности</w:t>
            </w:r>
          </w:p>
        </w:tc>
        <w:tc>
          <w:tcPr>
            <w:tcW w:w="2121" w:type="dxa"/>
          </w:tcPr>
          <w:p w14:paraId="792B24E1" w14:textId="0D0CC270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033" w:type="dxa"/>
          </w:tcPr>
          <w:p w14:paraId="0732BA1D" w14:textId="45BE7CBC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8" w:type="dxa"/>
          </w:tcPr>
          <w:p w14:paraId="401A8D14" w14:textId="3BE3BB02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5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B5B78" w:rsidRPr="00EB5B78" w14:paraId="620C43A1" w14:textId="77777777" w:rsidTr="00DD7AEB">
        <w:trPr>
          <w:trHeight w:val="465"/>
        </w:trPr>
        <w:tc>
          <w:tcPr>
            <w:tcW w:w="3249" w:type="dxa"/>
            <w:tcBorders>
              <w:bottom w:val="single" w:sz="4" w:space="0" w:color="auto"/>
            </w:tcBorders>
          </w:tcPr>
          <w:p w14:paraId="6A7658F0" w14:textId="12D055D0" w:rsidR="00EB5B78" w:rsidRPr="00DD7AEB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D7AEB">
              <w:rPr>
                <w:rFonts w:ascii="Times New Roman" w:hAnsi="Times New Roman" w:cs="Times New Roman"/>
              </w:rPr>
              <w:t>.«Организация и проведение «Детского совета»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93EDBD5" w14:textId="4A31B878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5B8462C1" w14:textId="049B8CD2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00CD60EE" w14:textId="2A8A0AC7" w:rsidR="00EB5B78" w:rsidRPr="00EB5B78" w:rsidRDefault="00EB5B78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5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D7AEB" w:rsidRPr="00EB5B78" w14:paraId="6C4BE47A" w14:textId="77777777" w:rsidTr="00DD7AEB">
        <w:trPr>
          <w:trHeight w:val="148"/>
        </w:trPr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37CFC99B" w14:textId="22E55693" w:rsidR="00DD7AEB" w:rsidRP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D7AEB">
              <w:rPr>
                <w:rFonts w:ascii="Times New Roman" w:hAnsi="Times New Roman" w:cs="Times New Roman"/>
              </w:rPr>
              <w:t xml:space="preserve"> Оказание помощи педагогическим работникам по процедуре прохождения аттестации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976175A" w14:textId="339C57A0" w:rsid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14:paraId="026A9B96" w14:textId="23719D06" w:rsid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14:paraId="4EDF6C55" w14:textId="76BEAEAC" w:rsidR="00DD7AEB" w:rsidRPr="00990852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B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D7AEB" w:rsidRPr="00EB5B78" w14:paraId="6426D41B" w14:textId="77777777" w:rsidTr="00DD7AEB">
        <w:trPr>
          <w:trHeight w:val="159"/>
        </w:trPr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3A5F99B5" w14:textId="351221A3" w:rsidR="00DD7AEB" w:rsidRP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D7AEB">
              <w:rPr>
                <w:rFonts w:ascii="Times New Roman" w:hAnsi="Times New Roman" w:cs="Times New Roman"/>
              </w:rPr>
              <w:t>.Создание предметно-пространственной развивающей среды группы по театрализованной деятельности презентация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0987E56" w14:textId="49C9C815" w:rsid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14:paraId="75336AF4" w14:textId="3B59F2D9" w:rsid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14:paraId="509AF7F2" w14:textId="0C3FEE01" w:rsidR="00DD7AEB" w:rsidRPr="00990852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B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D7AEB" w:rsidRPr="00EB5B78" w14:paraId="4A2608BF" w14:textId="77777777" w:rsidTr="00DD7AEB">
        <w:trPr>
          <w:trHeight w:val="106"/>
        </w:trPr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0F2B9C81" w14:textId="635A73A7" w:rsidR="00DD7AEB" w:rsidRP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D7AEB">
              <w:rPr>
                <w:rFonts w:ascii="Times New Roman" w:hAnsi="Times New Roman" w:cs="Times New Roman"/>
              </w:rPr>
              <w:t>«Обучению детей составлению сказок, рассказов по серии сюжетных картин, обыгрывание в игре»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71FC5E0" w14:textId="2FF58E47" w:rsid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14:paraId="38F6E104" w14:textId="056ED54F" w:rsid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14:paraId="72232A98" w14:textId="0B9A5709" w:rsidR="00DD7AEB" w:rsidRPr="00990852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B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D7AEB" w:rsidRPr="00EB5B78" w14:paraId="6AECA9BA" w14:textId="77777777" w:rsidTr="00DD7AEB">
        <w:trPr>
          <w:trHeight w:val="159"/>
        </w:trPr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468F5292" w14:textId="1B7831A9" w:rsidR="00DD7AEB" w:rsidRP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D7AEB">
              <w:rPr>
                <w:rFonts w:ascii="Times New Roman" w:hAnsi="Times New Roman" w:cs="Times New Roman"/>
              </w:rPr>
              <w:t xml:space="preserve"> Анализ педагогической деятельности по результатам контроля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35F7838" w14:textId="7051597E" w:rsid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14:paraId="0093B345" w14:textId="10E503DD" w:rsid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14:paraId="3D511703" w14:textId="3B09B05D" w:rsidR="00DD7AEB" w:rsidRPr="00990852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B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D7AEB" w:rsidRPr="00EB5B78" w14:paraId="582F2443" w14:textId="77777777" w:rsidTr="00DD7AEB">
        <w:trPr>
          <w:trHeight w:val="193"/>
        </w:trPr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68032365" w14:textId="5003355B" w:rsidR="00DD7AEB" w:rsidRP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E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D7AEB">
              <w:rPr>
                <w:rFonts w:ascii="Times New Roman" w:hAnsi="Times New Roman" w:cs="Times New Roman"/>
              </w:rPr>
              <w:t xml:space="preserve"> Организация театрализованных представлений для других групп, родителей, Взаимодействие с муз.руководителем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B71D998" w14:textId="6EB86D96" w:rsid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14:paraId="39B57862" w14:textId="4E66CE2C" w:rsid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14:paraId="01D80B1E" w14:textId="6B01D8A0" w:rsidR="00DD7AEB" w:rsidRPr="00990852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5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D7AEB" w:rsidRPr="00EB5B78" w14:paraId="242CB2F9" w14:textId="77777777" w:rsidTr="00DD7AEB">
        <w:trPr>
          <w:trHeight w:val="204"/>
        </w:trPr>
        <w:tc>
          <w:tcPr>
            <w:tcW w:w="3249" w:type="dxa"/>
            <w:tcBorders>
              <w:top w:val="single" w:sz="4" w:space="0" w:color="auto"/>
            </w:tcBorders>
          </w:tcPr>
          <w:p w14:paraId="3F8400DD" w14:textId="3F8AE06A" w:rsidR="00DD7AEB" w:rsidRP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D7AEB">
              <w:rPr>
                <w:rFonts w:ascii="Times New Roman" w:hAnsi="Times New Roman" w:cs="Times New Roman"/>
              </w:rPr>
              <w:t>. Посещение педагогами КИР, ЦРО,СП МАДОУ города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621EBD6" w14:textId="357992D9" w:rsid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семинары</w:t>
            </w:r>
          </w:p>
        </w:tc>
        <w:tc>
          <w:tcPr>
            <w:tcW w:w="2033" w:type="dxa"/>
            <w:tcBorders>
              <w:top w:val="single" w:sz="4" w:space="0" w:color="auto"/>
            </w:tcBorders>
          </w:tcPr>
          <w:p w14:paraId="1E614A82" w14:textId="106441F1" w:rsidR="00DD7AEB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КИР, ЦРО,СП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14:paraId="157427EF" w14:textId="40E0666A" w:rsidR="00DD7AEB" w:rsidRPr="00990852" w:rsidRDefault="00DD7AEB" w:rsidP="00DD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5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14:paraId="4B3E3F08" w14:textId="77777777" w:rsidR="00EB5B78" w:rsidRPr="00EB5B78" w:rsidRDefault="00EB5B78" w:rsidP="009D60C3">
      <w:pPr>
        <w:rPr>
          <w:rFonts w:ascii="Times New Roman" w:hAnsi="Times New Roman" w:cs="Times New Roman"/>
          <w:sz w:val="24"/>
          <w:szCs w:val="24"/>
        </w:rPr>
      </w:pPr>
    </w:p>
    <w:p w14:paraId="341FD667" w14:textId="7ACF7DD2" w:rsidR="00DD7AEB" w:rsidRPr="007B58A3" w:rsidRDefault="009D60C3" w:rsidP="009D60C3">
      <w:pPr>
        <w:rPr>
          <w:b/>
          <w:bCs/>
          <w:sz w:val="28"/>
          <w:szCs w:val="28"/>
        </w:rPr>
      </w:pPr>
      <w:r w:rsidRPr="007B58A3">
        <w:rPr>
          <w:b/>
          <w:bCs/>
          <w:sz w:val="24"/>
          <w:szCs w:val="24"/>
        </w:rPr>
        <w:t xml:space="preserve"> </w:t>
      </w:r>
      <w:r w:rsidRPr="007B58A3">
        <w:rPr>
          <w:rFonts w:ascii="Times New Roman" w:hAnsi="Times New Roman" w:cs="Times New Roman"/>
          <w:b/>
          <w:bCs/>
          <w:sz w:val="28"/>
          <w:szCs w:val="28"/>
        </w:rPr>
        <w:t>5.Аналитический отчет об участии образовательной организации в профессионально-ориентированных конкурсах, семинарах, выставках и т.п.</w:t>
      </w:r>
      <w:r w:rsidRPr="007B58A3">
        <w:rPr>
          <w:b/>
          <w:bCs/>
          <w:sz w:val="28"/>
          <w:szCs w:val="28"/>
        </w:rPr>
        <w:t xml:space="preserve"> </w:t>
      </w:r>
    </w:p>
    <w:p w14:paraId="67425C85" w14:textId="77777777" w:rsidR="00DD7AEB" w:rsidRPr="000460C0" w:rsidRDefault="00DD7AEB" w:rsidP="00DD7AE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0C0">
        <w:rPr>
          <w:rFonts w:ascii="Times New Roman" w:hAnsi="Times New Roman"/>
          <w:sz w:val="24"/>
          <w:szCs w:val="24"/>
        </w:rPr>
        <w:t xml:space="preserve">В результате планомерной организации методической работы в МАДОУ, педагоги и специалисты неоднократно транслировали свой педагогический опыт работы с детьми на разных уровнях (подтверждение – сертификаты и дипломы об участии). А именно: </w:t>
      </w:r>
    </w:p>
    <w:p w14:paraId="77E459EB" w14:textId="77777777" w:rsidR="00DD7AEB" w:rsidRPr="000460C0" w:rsidRDefault="00DD7AEB" w:rsidP="00DD7AEB">
      <w:pPr>
        <w:pStyle w:val="a4"/>
        <w:numPr>
          <w:ilvl w:val="1"/>
          <w:numId w:val="4"/>
        </w:numPr>
        <w:contextualSpacing/>
        <w:jc w:val="both"/>
      </w:pPr>
      <w:r w:rsidRPr="000460C0">
        <w:t xml:space="preserve">Городской фестиваль «Радуга талантов»: Екимова Н.С., </w:t>
      </w:r>
    </w:p>
    <w:p w14:paraId="0E5A7307" w14:textId="77777777" w:rsidR="00DD7AEB" w:rsidRPr="000460C0" w:rsidRDefault="00DD7AEB" w:rsidP="00DD7AEB">
      <w:pPr>
        <w:pStyle w:val="a4"/>
        <w:numPr>
          <w:ilvl w:val="1"/>
          <w:numId w:val="4"/>
        </w:numPr>
        <w:contextualSpacing/>
        <w:jc w:val="both"/>
      </w:pPr>
      <w:r w:rsidRPr="000460C0">
        <w:t>Фестиваль детского творчества «Детский альбом»: Екимова Н.С., Борисова И.Г., Черкунова О.В.,</w:t>
      </w:r>
    </w:p>
    <w:p w14:paraId="3EFB8153" w14:textId="77777777" w:rsidR="00DD7AEB" w:rsidRPr="000460C0" w:rsidRDefault="00DD7AEB" w:rsidP="00DD7AEB">
      <w:pPr>
        <w:pStyle w:val="a4"/>
        <w:numPr>
          <w:ilvl w:val="1"/>
          <w:numId w:val="4"/>
        </w:numPr>
        <w:contextualSpacing/>
        <w:jc w:val="both"/>
      </w:pPr>
      <w:r w:rsidRPr="000460C0">
        <w:t>Конкурс «Эколята»: Кораблёва Т.И. (1 место);</w:t>
      </w:r>
    </w:p>
    <w:p w14:paraId="519D2651" w14:textId="77777777" w:rsidR="00DD7AEB" w:rsidRPr="000460C0" w:rsidRDefault="00DD7AEB" w:rsidP="00DD7AEB">
      <w:pPr>
        <w:pStyle w:val="a4"/>
        <w:numPr>
          <w:ilvl w:val="1"/>
          <w:numId w:val="4"/>
        </w:numPr>
        <w:contextualSpacing/>
        <w:jc w:val="both"/>
      </w:pPr>
      <w:r w:rsidRPr="000460C0">
        <w:t>Конкурс «Воспитатель – двигатель детской науки»: Ромащенко К.В., Афиногенова Е.А., Кораблёва Т.И.</w:t>
      </w:r>
    </w:p>
    <w:p w14:paraId="14D3D11D" w14:textId="77777777" w:rsidR="00DD7AEB" w:rsidRPr="000460C0" w:rsidRDefault="00DD7AEB" w:rsidP="00DD7AEB">
      <w:pPr>
        <w:pStyle w:val="a4"/>
        <w:numPr>
          <w:ilvl w:val="1"/>
          <w:numId w:val="4"/>
        </w:numPr>
        <w:contextualSpacing/>
        <w:jc w:val="both"/>
      </w:pPr>
      <w:r w:rsidRPr="000460C0">
        <w:t>Конкурс «Рисуем победу»: Кораблёва Т.И.;</w:t>
      </w:r>
    </w:p>
    <w:p w14:paraId="1D09F74A" w14:textId="77777777" w:rsidR="00DD7AEB" w:rsidRPr="000460C0" w:rsidRDefault="00DD7AEB" w:rsidP="00DD7AEB">
      <w:pPr>
        <w:pStyle w:val="a4"/>
        <w:numPr>
          <w:ilvl w:val="1"/>
          <w:numId w:val="4"/>
        </w:numPr>
        <w:contextualSpacing/>
        <w:jc w:val="both"/>
      </w:pPr>
      <w:r w:rsidRPr="000460C0">
        <w:lastRenderedPageBreak/>
        <w:t>Конкурс «Зимние виды спорта»: Кораблёва Т.И.;</w:t>
      </w:r>
    </w:p>
    <w:p w14:paraId="22609CBD" w14:textId="77777777" w:rsidR="00DD7AEB" w:rsidRPr="000460C0" w:rsidRDefault="00DD7AEB" w:rsidP="00DD7AEB">
      <w:pPr>
        <w:pStyle w:val="a4"/>
        <w:numPr>
          <w:ilvl w:val="1"/>
          <w:numId w:val="4"/>
        </w:numPr>
        <w:contextualSpacing/>
        <w:jc w:val="both"/>
      </w:pPr>
      <w:r w:rsidRPr="000460C0">
        <w:t>Конкурс «Светлячок»: Ромащенко К.В., Афиногенова Е.А.;</w:t>
      </w:r>
    </w:p>
    <w:p w14:paraId="6F69C3BE" w14:textId="77777777" w:rsidR="00DD7AEB" w:rsidRPr="000460C0" w:rsidRDefault="00DD7AEB" w:rsidP="00DD7AEB">
      <w:pPr>
        <w:pStyle w:val="a4"/>
        <w:numPr>
          <w:ilvl w:val="1"/>
          <w:numId w:val="4"/>
        </w:numPr>
        <w:contextualSpacing/>
        <w:jc w:val="both"/>
      </w:pPr>
      <w:r w:rsidRPr="000460C0">
        <w:t>Статьи и публикации на портале МААМ: Ефименко Е.А., Сенченкова А.Г., Иванова М.А., Кораблёва Т.И.;</w:t>
      </w:r>
    </w:p>
    <w:p w14:paraId="47873BFF" w14:textId="77777777" w:rsidR="00DD7AEB" w:rsidRPr="000460C0" w:rsidRDefault="00DD7AEB" w:rsidP="00DD7AEB">
      <w:pPr>
        <w:pStyle w:val="a4"/>
        <w:numPr>
          <w:ilvl w:val="1"/>
          <w:numId w:val="4"/>
        </w:numPr>
        <w:contextualSpacing/>
        <w:jc w:val="both"/>
      </w:pPr>
      <w:r w:rsidRPr="000460C0">
        <w:t>Публикация в журнале «Ментор» «Развитие из песочницы»: Ромащенко К.В., Афиногенова Е.А.;</w:t>
      </w:r>
    </w:p>
    <w:p w14:paraId="2A1575BD" w14:textId="77777777" w:rsidR="00DD7AEB" w:rsidRPr="000460C0" w:rsidRDefault="00DD7AEB" w:rsidP="00DD7AEB">
      <w:pPr>
        <w:pStyle w:val="a4"/>
        <w:numPr>
          <w:ilvl w:val="1"/>
          <w:numId w:val="4"/>
        </w:numPr>
        <w:contextualSpacing/>
        <w:jc w:val="both"/>
      </w:pPr>
      <w:r w:rsidRPr="000460C0">
        <w:t>Конкурс «Безопасность дорожного движения»: Кораблёва Т.И.</w:t>
      </w:r>
    </w:p>
    <w:p w14:paraId="14528DCF" w14:textId="77777777" w:rsidR="00DD7AEB" w:rsidRPr="000460C0" w:rsidRDefault="00DD7AEB" w:rsidP="00DD7AEB">
      <w:pPr>
        <w:pStyle w:val="a4"/>
        <w:numPr>
          <w:ilvl w:val="1"/>
          <w:numId w:val="4"/>
        </w:numPr>
        <w:contextualSpacing/>
        <w:jc w:val="both"/>
      </w:pPr>
      <w:r w:rsidRPr="000460C0">
        <w:t>Детско – юношеская патриотическая акция «Рисуем Победу»</w:t>
      </w:r>
    </w:p>
    <w:p w14:paraId="3E16EFE1" w14:textId="77777777" w:rsidR="00DD7AEB" w:rsidRPr="000460C0" w:rsidRDefault="00DD7AEB" w:rsidP="00DD7AEB">
      <w:pPr>
        <w:pStyle w:val="a4"/>
        <w:ind w:left="1440"/>
        <w:jc w:val="both"/>
      </w:pPr>
    </w:p>
    <w:p w14:paraId="60BE1954" w14:textId="77777777" w:rsidR="00DD7AEB" w:rsidRPr="000460C0" w:rsidRDefault="00DD7AEB" w:rsidP="00DD7AEB">
      <w:pPr>
        <w:jc w:val="both"/>
        <w:rPr>
          <w:rFonts w:ascii="Times New Roman" w:hAnsi="Times New Roman"/>
          <w:sz w:val="24"/>
          <w:szCs w:val="24"/>
        </w:rPr>
      </w:pPr>
      <w:r w:rsidRPr="000460C0">
        <w:rPr>
          <w:rFonts w:ascii="Times New Roman" w:hAnsi="Times New Roman"/>
          <w:sz w:val="24"/>
          <w:szCs w:val="24"/>
        </w:rPr>
        <w:t>Специалисты МАДОУ Екимова Н.С., Горюнова О.Г., Шатских Л.Я., Курдюкова Е.Е., Борисова И.Г. вели активную работу с детьми с ОВЗ в рамках организации инклюзивного образования.</w:t>
      </w:r>
    </w:p>
    <w:p w14:paraId="77DE971C" w14:textId="77777777" w:rsidR="00DD7AEB" w:rsidRPr="000460C0" w:rsidRDefault="00DD7AEB" w:rsidP="00DD7AEB">
      <w:pPr>
        <w:tabs>
          <w:tab w:val="left" w:pos="108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60C0">
        <w:rPr>
          <w:rFonts w:ascii="Times New Roman" w:hAnsi="Times New Roman"/>
          <w:b/>
          <w:sz w:val="24"/>
          <w:szCs w:val="24"/>
          <w:u w:val="single"/>
        </w:rPr>
        <w:t>Трансляция педагогического опыта на городском уровне:</w:t>
      </w:r>
    </w:p>
    <w:p w14:paraId="31580715" w14:textId="77777777" w:rsidR="00DD7AEB" w:rsidRPr="000460C0" w:rsidRDefault="00DD7AEB" w:rsidP="00DD7AEB">
      <w:pPr>
        <w:pStyle w:val="a4"/>
        <w:numPr>
          <w:ilvl w:val="1"/>
          <w:numId w:val="5"/>
        </w:numPr>
        <w:tabs>
          <w:tab w:val="left" w:pos="1080"/>
        </w:tabs>
        <w:spacing w:after="200" w:line="276" w:lineRule="auto"/>
        <w:contextualSpacing/>
        <w:jc w:val="both"/>
      </w:pPr>
      <w:r w:rsidRPr="000460C0">
        <w:t>Прохождение практики студентов педагогического колледжа (ГЭК НовГУ) (Федотова Е.Ю. (4 курс), Манжикова Л.В. (1 курс)) – группа № 9, группа № 8, Борисова И.Г. – воспитатель по ФИЗО;</w:t>
      </w:r>
    </w:p>
    <w:p w14:paraId="1914787D" w14:textId="77777777" w:rsidR="00DD7AEB" w:rsidRPr="000460C0" w:rsidRDefault="00DD7AEB" w:rsidP="00DD7AEB">
      <w:pPr>
        <w:pStyle w:val="a4"/>
        <w:numPr>
          <w:ilvl w:val="1"/>
          <w:numId w:val="5"/>
        </w:numPr>
        <w:tabs>
          <w:tab w:val="left" w:pos="1080"/>
        </w:tabs>
        <w:spacing w:after="200" w:line="276" w:lineRule="auto"/>
        <w:contextualSpacing/>
        <w:jc w:val="both"/>
      </w:pPr>
      <w:r w:rsidRPr="000460C0">
        <w:t>Экспертная деятельность, рецензии на дипломные работы выпускников ГЭК НовГУ (Краснощекова И.Ю. – старший воспитатель);</w:t>
      </w:r>
    </w:p>
    <w:p w14:paraId="3CB4FD3B" w14:textId="051AD834" w:rsidR="00DD7AEB" w:rsidRPr="000460C0" w:rsidRDefault="00DD7AEB" w:rsidP="009D60C3">
      <w:pPr>
        <w:rPr>
          <w:sz w:val="24"/>
          <w:szCs w:val="24"/>
        </w:rPr>
      </w:pPr>
      <w:r w:rsidRPr="000460C0">
        <w:rPr>
          <w:rFonts w:ascii="Times New Roman" w:hAnsi="Times New Roman"/>
          <w:sz w:val="24"/>
          <w:szCs w:val="24"/>
        </w:rPr>
        <w:t>Работа с библиотекой «Читай - город», «Библиотека им. В.Бианки» в рамках сетевого сообщества (Екимова Н.С., Горюнова О.Г., Кораблёва Т.И.).</w:t>
      </w:r>
    </w:p>
    <w:p w14:paraId="39F87E59" w14:textId="77777777" w:rsidR="000460C0" w:rsidRPr="007B58A3" w:rsidRDefault="009D60C3" w:rsidP="009D60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58A3">
        <w:rPr>
          <w:rFonts w:ascii="Times New Roman" w:hAnsi="Times New Roman" w:cs="Times New Roman"/>
          <w:b/>
          <w:bCs/>
          <w:sz w:val="28"/>
          <w:szCs w:val="28"/>
        </w:rPr>
        <w:t>6. Воспитательная система образовательного учреждения:</w:t>
      </w:r>
    </w:p>
    <w:p w14:paraId="4E6B0F1A" w14:textId="77777777" w:rsidR="000460C0" w:rsidRPr="000460C0" w:rsidRDefault="009D60C3" w:rsidP="009D60C3">
      <w:pPr>
        <w:rPr>
          <w:rFonts w:ascii="Times New Roman" w:hAnsi="Times New Roman" w:cs="Times New Roman"/>
          <w:sz w:val="28"/>
          <w:szCs w:val="28"/>
        </w:rPr>
      </w:pPr>
      <w:r w:rsidRPr="000460C0">
        <w:rPr>
          <w:rFonts w:ascii="Times New Roman" w:hAnsi="Times New Roman" w:cs="Times New Roman"/>
          <w:sz w:val="28"/>
          <w:szCs w:val="28"/>
        </w:rPr>
        <w:t xml:space="preserve"> 6.1. Особенности организации взаимодействия МАДОУ с семьями воспитанников</w:t>
      </w:r>
    </w:p>
    <w:p w14:paraId="4CD51193" w14:textId="51BEF18E" w:rsidR="0069317E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0460C0">
        <w:rPr>
          <w:rFonts w:ascii="Times New Roman" w:hAnsi="Times New Roman" w:cs="Times New Roman"/>
          <w:sz w:val="24"/>
          <w:szCs w:val="24"/>
        </w:rPr>
        <w:t xml:space="preserve">При организации совместной работы МАДОУ с семьями в рамках новой философии соблюдаются основные принципы: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sym w:font="Symbol" w:char="F0B7"/>
      </w:r>
      <w:r w:rsidRPr="000460C0">
        <w:rPr>
          <w:rFonts w:ascii="Times New Roman" w:hAnsi="Times New Roman" w:cs="Times New Roman"/>
          <w:sz w:val="24"/>
          <w:szCs w:val="24"/>
        </w:rPr>
        <w:t xml:space="preserve"> открытость детского сада для семьи (каждому родителю обеспечивается возможность знать и видеть, как живет и развивается его ребенок);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 xml:space="preserve"> </w:t>
      </w:r>
      <w:r w:rsidRPr="000460C0">
        <w:rPr>
          <w:rFonts w:ascii="Times New Roman" w:hAnsi="Times New Roman" w:cs="Times New Roman"/>
          <w:sz w:val="24"/>
          <w:szCs w:val="24"/>
        </w:rPr>
        <w:sym w:font="Symbol" w:char="F0B7"/>
      </w:r>
      <w:r w:rsidRPr="000460C0">
        <w:rPr>
          <w:rFonts w:ascii="Times New Roman" w:hAnsi="Times New Roman" w:cs="Times New Roman"/>
          <w:sz w:val="24"/>
          <w:szCs w:val="24"/>
        </w:rPr>
        <w:t xml:space="preserve"> сотрудничество педагогов и родителей в воспитании детей;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sym w:font="Symbol" w:char="F0B7"/>
      </w:r>
      <w:r w:rsidRPr="000460C0">
        <w:rPr>
          <w:rFonts w:ascii="Times New Roman" w:hAnsi="Times New Roman" w:cs="Times New Roman"/>
          <w:sz w:val="24"/>
          <w:szCs w:val="24"/>
        </w:rPr>
        <w:t xml:space="preserve"> создание активной развивающей среды, обеспечивающей единые подходы к развитию личности в семье и детском коллективе;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 xml:space="preserve"> </w:t>
      </w:r>
      <w:r w:rsidRPr="000460C0">
        <w:rPr>
          <w:rFonts w:ascii="Times New Roman" w:hAnsi="Times New Roman" w:cs="Times New Roman"/>
          <w:sz w:val="24"/>
          <w:szCs w:val="24"/>
        </w:rPr>
        <w:sym w:font="Symbol" w:char="F0B7"/>
      </w:r>
      <w:r w:rsidRPr="000460C0">
        <w:rPr>
          <w:rFonts w:ascii="Times New Roman" w:hAnsi="Times New Roman" w:cs="Times New Roman"/>
          <w:sz w:val="24"/>
          <w:szCs w:val="24"/>
        </w:rPr>
        <w:t xml:space="preserve"> диагностика общих и частных проблем в развитии и воспитании ребенка.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 xml:space="preserve">Главная цель педагогов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</w:t>
      </w:r>
      <w:r w:rsidRPr="000460C0">
        <w:rPr>
          <w:rFonts w:ascii="Times New Roman" w:hAnsi="Times New Roman" w:cs="Times New Roman"/>
          <w:sz w:val="24"/>
          <w:szCs w:val="24"/>
        </w:rPr>
        <w:sym w:font="Symbol" w:char="F0B7"/>
      </w:r>
      <w:r w:rsidRPr="000460C0">
        <w:rPr>
          <w:rFonts w:ascii="Times New Roman" w:hAnsi="Times New Roman" w:cs="Times New Roman"/>
          <w:sz w:val="24"/>
          <w:szCs w:val="24"/>
        </w:rPr>
        <w:t xml:space="preserve"> развитие интересов и потребностей ребенка;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 xml:space="preserve"> </w:t>
      </w:r>
      <w:r w:rsidRPr="000460C0">
        <w:rPr>
          <w:rFonts w:ascii="Times New Roman" w:hAnsi="Times New Roman" w:cs="Times New Roman"/>
          <w:sz w:val="24"/>
          <w:szCs w:val="24"/>
        </w:rPr>
        <w:sym w:font="Symbol" w:char="F0B7"/>
      </w:r>
      <w:r w:rsidRPr="000460C0">
        <w:rPr>
          <w:rFonts w:ascii="Times New Roman" w:hAnsi="Times New Roman" w:cs="Times New Roman"/>
          <w:sz w:val="24"/>
          <w:szCs w:val="24"/>
        </w:rPr>
        <w:t xml:space="preserve"> распределение обязанностей и ответственности между родителями в постоянно меняющихся ситуациях воспитания детей;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sym w:font="Symbol" w:char="F0B7"/>
      </w:r>
      <w:r w:rsidRPr="000460C0">
        <w:rPr>
          <w:rFonts w:ascii="Times New Roman" w:hAnsi="Times New Roman" w:cs="Times New Roman"/>
          <w:sz w:val="24"/>
          <w:szCs w:val="24"/>
        </w:rPr>
        <w:t xml:space="preserve"> поддержка открытости во взаимоотношениях между разными поколениями в семье;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sym w:font="Symbol" w:char="F0B7"/>
      </w:r>
      <w:r w:rsidRPr="000460C0">
        <w:rPr>
          <w:rFonts w:ascii="Times New Roman" w:hAnsi="Times New Roman" w:cs="Times New Roman"/>
          <w:sz w:val="24"/>
          <w:szCs w:val="24"/>
        </w:rPr>
        <w:t xml:space="preserve"> выработка образа жизни семьи, формирование семейных традиций;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 xml:space="preserve"> </w:t>
      </w:r>
      <w:r w:rsidRPr="000460C0">
        <w:rPr>
          <w:rFonts w:ascii="Times New Roman" w:hAnsi="Times New Roman" w:cs="Times New Roman"/>
          <w:sz w:val="24"/>
          <w:szCs w:val="24"/>
        </w:rPr>
        <w:sym w:font="Symbol" w:char="F0B7"/>
      </w:r>
      <w:r w:rsidRPr="000460C0">
        <w:rPr>
          <w:rFonts w:ascii="Times New Roman" w:hAnsi="Times New Roman" w:cs="Times New Roman"/>
          <w:sz w:val="24"/>
          <w:szCs w:val="24"/>
        </w:rPr>
        <w:t xml:space="preserve"> понимание и принятие индивидуальности ребенка, доверие и уважение к нему как к уникальной личности.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>Данная цель реализуется через следующие задачи: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 xml:space="preserve"> </w:t>
      </w:r>
      <w:r w:rsidRPr="000460C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460C0">
        <w:rPr>
          <w:rFonts w:ascii="Times New Roman" w:hAnsi="Times New Roman" w:cs="Times New Roman"/>
          <w:sz w:val="24"/>
          <w:szCs w:val="24"/>
        </w:rPr>
        <w:t xml:space="preserve"> воспитание уважения к детству и родительству;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 xml:space="preserve"> </w:t>
      </w:r>
      <w:r w:rsidRPr="000460C0">
        <w:rPr>
          <w:rFonts w:ascii="Times New Roman" w:hAnsi="Times New Roman" w:cs="Times New Roman"/>
          <w:sz w:val="24"/>
          <w:szCs w:val="24"/>
        </w:rPr>
        <w:sym w:font="Symbol" w:char="F0B7"/>
      </w:r>
      <w:r w:rsidRPr="000460C0">
        <w:rPr>
          <w:rFonts w:ascii="Times New Roman" w:hAnsi="Times New Roman" w:cs="Times New Roman"/>
          <w:sz w:val="24"/>
          <w:szCs w:val="24"/>
        </w:rPr>
        <w:t xml:space="preserve"> взаимодействие с родителями для изучения их семейной микросреды;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sym w:font="Symbol" w:char="F0B7"/>
      </w:r>
      <w:r w:rsidRPr="000460C0">
        <w:rPr>
          <w:rFonts w:ascii="Times New Roman" w:hAnsi="Times New Roman" w:cs="Times New Roman"/>
          <w:sz w:val="24"/>
          <w:szCs w:val="24"/>
        </w:rPr>
        <w:t xml:space="preserve"> повышение и содействие общей культуры семьи и психолого-педагогической компетентности родителей;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sym w:font="Symbol" w:char="F0B7"/>
      </w:r>
      <w:r w:rsidRPr="000460C0">
        <w:rPr>
          <w:rFonts w:ascii="Times New Roman" w:hAnsi="Times New Roman" w:cs="Times New Roman"/>
          <w:sz w:val="24"/>
          <w:szCs w:val="24"/>
        </w:rPr>
        <w:t xml:space="preserve"> 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sym w:font="Symbol" w:char="F0B7"/>
      </w:r>
      <w:r w:rsidRPr="000460C0">
        <w:rPr>
          <w:rFonts w:ascii="Times New Roman" w:hAnsi="Times New Roman" w:cs="Times New Roman"/>
          <w:sz w:val="24"/>
          <w:szCs w:val="24"/>
        </w:rPr>
        <w:t xml:space="preserve"> использование с родителями различных форм сотрудничества и совместного творчества, исходя из индивидуально-дифференцированного подхода к семьям.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 xml:space="preserve">Основными условиями, необходимыми для реализации доверительного взаимодействия между МАДОУ и семьей, являются: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sym w:font="Symbol" w:char="F0B7"/>
      </w:r>
      <w:r w:rsidRPr="000460C0">
        <w:rPr>
          <w:rFonts w:ascii="Times New Roman" w:hAnsi="Times New Roman" w:cs="Times New Roman"/>
          <w:sz w:val="24"/>
          <w:szCs w:val="24"/>
        </w:rPr>
        <w:t xml:space="preserve"> 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 xml:space="preserve"> </w:t>
      </w:r>
      <w:r w:rsidRPr="000460C0">
        <w:rPr>
          <w:rFonts w:ascii="Times New Roman" w:hAnsi="Times New Roman" w:cs="Times New Roman"/>
          <w:sz w:val="24"/>
          <w:szCs w:val="24"/>
        </w:rPr>
        <w:sym w:font="Symbol" w:char="F0B7"/>
      </w:r>
      <w:r w:rsidRPr="000460C0">
        <w:rPr>
          <w:rFonts w:ascii="Times New Roman" w:hAnsi="Times New Roman" w:cs="Times New Roman"/>
          <w:sz w:val="24"/>
          <w:szCs w:val="24"/>
        </w:rPr>
        <w:t xml:space="preserve"> открытость детского сада семье;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sym w:font="Symbol" w:char="F0B7"/>
      </w:r>
      <w:r w:rsidRPr="000460C0">
        <w:rPr>
          <w:rFonts w:ascii="Times New Roman" w:hAnsi="Times New Roman" w:cs="Times New Roman"/>
          <w:sz w:val="24"/>
          <w:szCs w:val="24"/>
        </w:rPr>
        <w:t xml:space="preserve"> ориентация педагога на работу с детьми и родителями.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>Работа с родителями строится поэтапно: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 xml:space="preserve"> 1. Продумывание содержания и форм работы с родителями. Проведение экспресс - опроса с целью изучения их потребностей. Важно не только сообщить родителю о том, что МАДОУ хочет делать с его ребенком, но и узнать, чего он ждет от МАДОУ.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 xml:space="preserve">2. 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20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</w:t>
      </w:r>
      <w:r w:rsidRPr="000460C0">
        <w:rPr>
          <w:rFonts w:ascii="Times New Roman" w:hAnsi="Times New Roman" w:cs="Times New Roman"/>
          <w:sz w:val="24"/>
          <w:szCs w:val="24"/>
        </w:rPr>
        <w:t xml:space="preserve">3. 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 xml:space="preserve">4. Ознакомление педагога с проблемами семьи в воспитании ребенка. 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 xml:space="preserve">5. 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 xml:space="preserve">Формы работы с родителями: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>Коллективные (массовые) формы подразумевают работу со всем или большим составом родителей воспитанников МАДОУ (группы). Это совместные мероприятия педагогов и родителей. Некоторые из них подразумевают участие и детей.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 xml:space="preserve"> Индивидуальные формы предназначены для дифференцированной работы с родителями воспитанников.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 xml:space="preserve">Наглядно-информационные - играют роль опосредованного общения между педагогами и </w:t>
      </w:r>
      <w:r w:rsidRPr="000460C0">
        <w:rPr>
          <w:rFonts w:ascii="Times New Roman" w:hAnsi="Times New Roman" w:cs="Times New Roman"/>
          <w:sz w:val="24"/>
          <w:szCs w:val="24"/>
        </w:rPr>
        <w:lastRenderedPageBreak/>
        <w:t>родителями.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0460C0">
        <w:rPr>
          <w:rFonts w:ascii="Times New Roman" w:hAnsi="Times New Roman" w:cs="Times New Roman"/>
          <w:sz w:val="24"/>
          <w:szCs w:val="24"/>
        </w:rPr>
        <w:t xml:space="preserve"> Особой популярностью, как у педагогов, так и у родителей, пользуются нетрадиционные формы 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 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43600" w14:textId="0599997B" w:rsidR="000460C0" w:rsidRPr="000460C0" w:rsidRDefault="0069317E" w:rsidP="009D6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Нетрадиционные формы организации общения педагогов и родителей</w:t>
      </w:r>
      <w:r w:rsidR="000460C0" w:rsidRPr="000460C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3118"/>
        <w:gridCol w:w="3114"/>
      </w:tblGrid>
      <w:tr w:rsidR="000460C0" w:rsidRPr="000460C0" w14:paraId="4FBB9CCB" w14:textId="77777777" w:rsidTr="000460C0">
        <w:tc>
          <w:tcPr>
            <w:tcW w:w="3190" w:type="dxa"/>
          </w:tcPr>
          <w:p w14:paraId="3DE054D8" w14:textId="36D7A654" w:rsidR="000460C0" w:rsidRPr="000460C0" w:rsidRDefault="000460C0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C0">
              <w:rPr>
                <w:rFonts w:ascii="Times New Roman" w:hAnsi="Times New Roman" w:cs="Times New Roman"/>
                <w:sz w:val="24"/>
                <w:szCs w:val="24"/>
              </w:rPr>
              <w:t>Виды форм</w:t>
            </w:r>
          </w:p>
        </w:tc>
        <w:tc>
          <w:tcPr>
            <w:tcW w:w="3190" w:type="dxa"/>
          </w:tcPr>
          <w:p w14:paraId="6223C12D" w14:textId="4B910067" w:rsidR="000460C0" w:rsidRPr="000460C0" w:rsidRDefault="000460C0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C0">
              <w:rPr>
                <w:rFonts w:ascii="Times New Roman" w:hAnsi="Times New Roman" w:cs="Times New Roman"/>
                <w:sz w:val="24"/>
                <w:szCs w:val="24"/>
              </w:rPr>
              <w:t>Цель использования</w:t>
            </w:r>
          </w:p>
        </w:tc>
        <w:tc>
          <w:tcPr>
            <w:tcW w:w="3191" w:type="dxa"/>
          </w:tcPr>
          <w:p w14:paraId="10B6CBF8" w14:textId="52706310" w:rsidR="000460C0" w:rsidRPr="000460C0" w:rsidRDefault="000460C0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C0">
              <w:rPr>
                <w:rFonts w:ascii="Times New Roman" w:hAnsi="Times New Roman" w:cs="Times New Roman"/>
                <w:sz w:val="24"/>
                <w:szCs w:val="24"/>
              </w:rPr>
              <w:t>Формы проведения общения</w:t>
            </w:r>
          </w:p>
        </w:tc>
      </w:tr>
      <w:tr w:rsidR="000460C0" w:rsidRPr="0069317E" w14:paraId="53A06600" w14:textId="77777777" w:rsidTr="000460C0">
        <w:tc>
          <w:tcPr>
            <w:tcW w:w="3190" w:type="dxa"/>
          </w:tcPr>
          <w:p w14:paraId="6B7AFE52" w14:textId="6FACAA0B" w:rsidR="000460C0" w:rsidRPr="0069317E" w:rsidRDefault="000460C0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</w:t>
            </w:r>
          </w:p>
        </w:tc>
        <w:tc>
          <w:tcPr>
            <w:tcW w:w="3190" w:type="dxa"/>
          </w:tcPr>
          <w:p w14:paraId="687B832D" w14:textId="5AC3CC96" w:rsidR="000460C0" w:rsidRPr="0069317E" w:rsidRDefault="000460C0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3191" w:type="dxa"/>
          </w:tcPr>
          <w:p w14:paraId="65644B0F" w14:textId="12C08F81" w:rsidR="000460C0" w:rsidRPr="0069317E" w:rsidRDefault="0069317E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социологических срезов, опросов  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«Почтовый ящик»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блокноты</w:t>
            </w:r>
          </w:p>
        </w:tc>
      </w:tr>
      <w:tr w:rsidR="000460C0" w:rsidRPr="0069317E" w14:paraId="44FC1DA3" w14:textId="77777777" w:rsidTr="000460C0">
        <w:tc>
          <w:tcPr>
            <w:tcW w:w="3190" w:type="dxa"/>
          </w:tcPr>
          <w:p w14:paraId="4B75E8E3" w14:textId="15ECB9B5" w:rsidR="000460C0" w:rsidRPr="0069317E" w:rsidRDefault="0069317E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190" w:type="dxa"/>
          </w:tcPr>
          <w:p w14:paraId="057432F8" w14:textId="018E89ED" w:rsidR="000460C0" w:rsidRPr="0069317E" w:rsidRDefault="0069317E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3191" w:type="dxa"/>
          </w:tcPr>
          <w:p w14:paraId="55D41A27" w14:textId="27489A6D" w:rsidR="000460C0" w:rsidRPr="0069317E" w:rsidRDefault="0069317E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Семинары-практикумы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       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собраний, консультаций в нетрадиционной форме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Мини-собрания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брифинг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гостиная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Устные педагогические журналы        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Игры с педагогическим содержанием 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библиотека для родителей             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 - проектные, ролевые, имитационные и деловые игры.</w:t>
            </w:r>
          </w:p>
        </w:tc>
      </w:tr>
      <w:tr w:rsidR="000460C0" w:rsidRPr="0069317E" w14:paraId="6283000A" w14:textId="77777777" w:rsidTr="000460C0">
        <w:tc>
          <w:tcPr>
            <w:tcW w:w="3190" w:type="dxa"/>
          </w:tcPr>
          <w:p w14:paraId="1709DD65" w14:textId="4175D75C" w:rsidR="000460C0" w:rsidRPr="0069317E" w:rsidRDefault="0069317E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</w:p>
        </w:tc>
        <w:tc>
          <w:tcPr>
            <w:tcW w:w="3190" w:type="dxa"/>
          </w:tcPr>
          <w:p w14:paraId="707F23BC" w14:textId="28E90783" w:rsidR="000460C0" w:rsidRPr="0069317E" w:rsidRDefault="0069317E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3191" w:type="dxa"/>
          </w:tcPr>
          <w:p w14:paraId="588ADE67" w14:textId="1A770AA4" w:rsidR="000460C0" w:rsidRPr="0069317E" w:rsidRDefault="0069317E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досуги, праздники             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работ родителей и детей</w:t>
            </w:r>
          </w:p>
        </w:tc>
      </w:tr>
      <w:tr w:rsidR="000460C0" w:rsidRPr="0069317E" w14:paraId="4179A43C" w14:textId="77777777" w:rsidTr="000460C0">
        <w:tc>
          <w:tcPr>
            <w:tcW w:w="3190" w:type="dxa"/>
          </w:tcPr>
          <w:p w14:paraId="56A56BAE" w14:textId="11711A6E" w:rsidR="000460C0" w:rsidRPr="0069317E" w:rsidRDefault="0069317E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Наглядно ин - формационные: информационно-ознакомительные; информационно-просветительские</w:t>
            </w:r>
          </w:p>
        </w:tc>
        <w:tc>
          <w:tcPr>
            <w:tcW w:w="3190" w:type="dxa"/>
          </w:tcPr>
          <w:p w14:paraId="2320C934" w14:textId="4A06BE71" w:rsidR="000460C0" w:rsidRPr="0069317E" w:rsidRDefault="0069317E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3191" w:type="dxa"/>
          </w:tcPr>
          <w:p w14:paraId="1DEEBE16" w14:textId="77777777" w:rsidR="0069317E" w:rsidRPr="0069317E" w:rsidRDefault="0069317E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проспекты для родителей</w:t>
            </w:r>
          </w:p>
          <w:p w14:paraId="542B6225" w14:textId="77777777" w:rsidR="0069317E" w:rsidRPr="0069317E" w:rsidRDefault="0069317E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Дни (недели) открытых дверей </w:t>
            </w:r>
          </w:p>
          <w:p w14:paraId="6864B0DC" w14:textId="77777777" w:rsidR="0069317E" w:rsidRPr="0069317E" w:rsidRDefault="0069317E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просмотры занятий и других видов деятельности детей </w:t>
            </w:r>
          </w:p>
          <w:p w14:paraId="3BD3A54F" w14:textId="361D2078" w:rsidR="000460C0" w:rsidRPr="0069317E" w:rsidRDefault="0069317E" w:rsidP="009D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Выпуск стенгазет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мини-библиотек</w:t>
            </w:r>
          </w:p>
        </w:tc>
      </w:tr>
    </w:tbl>
    <w:p w14:paraId="3BB29B29" w14:textId="3D236CDD" w:rsidR="000460C0" w:rsidRPr="0069317E" w:rsidRDefault="000460C0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6920FFA3" w14:textId="77777777" w:rsidR="0069317E" w:rsidRPr="0069317E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lastRenderedPageBreak/>
        <w:t>В 2020году активно использовались дистанционные формы общения с родителями через сайты групп.</w:t>
      </w:r>
    </w:p>
    <w:p w14:paraId="2BE6C360" w14:textId="77777777" w:rsidR="0069317E" w:rsidRPr="0069317E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6.2. Сетевое взаимодействие.</w:t>
      </w:r>
    </w:p>
    <w:p w14:paraId="0AA60B10" w14:textId="7F0EBC90" w:rsidR="00425C38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В 202</w:t>
      </w:r>
      <w:r w:rsidR="00A47673">
        <w:rPr>
          <w:rFonts w:ascii="Times New Roman" w:hAnsi="Times New Roman" w:cs="Times New Roman"/>
          <w:sz w:val="24"/>
          <w:szCs w:val="24"/>
        </w:rPr>
        <w:t>2</w:t>
      </w:r>
      <w:r w:rsidRPr="0069317E">
        <w:rPr>
          <w:rFonts w:ascii="Times New Roman" w:hAnsi="Times New Roman" w:cs="Times New Roman"/>
          <w:sz w:val="24"/>
          <w:szCs w:val="24"/>
        </w:rPr>
        <w:t xml:space="preserve"> году МАДОУ активно, на договорной основе, сотрудничало с социальными институтами детства: </w:t>
      </w:r>
    </w:p>
    <w:p w14:paraId="4DCB23D0" w14:textId="77777777" w:rsidR="00425C38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>ГОАУ ДПО «Региональный институт профессионального развития»</w:t>
      </w:r>
      <w:r w:rsidR="00425C38">
        <w:rPr>
          <w:rFonts w:ascii="Times New Roman" w:hAnsi="Times New Roman" w:cs="Times New Roman"/>
          <w:sz w:val="24"/>
          <w:szCs w:val="24"/>
        </w:rPr>
        <w:t>-</w:t>
      </w:r>
      <w:r w:rsidRPr="0069317E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 педагогических и руководящих работников </w:t>
      </w:r>
    </w:p>
    <w:p w14:paraId="14FAC75A" w14:textId="77777777" w:rsidR="00425C38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>Детская библиотека им. В. Бианки</w:t>
      </w:r>
      <w:r w:rsidR="00425C38">
        <w:rPr>
          <w:rFonts w:ascii="Times New Roman" w:hAnsi="Times New Roman" w:cs="Times New Roman"/>
          <w:sz w:val="24"/>
          <w:szCs w:val="24"/>
        </w:rPr>
        <w:t>, «Читай-город» у</w:t>
      </w:r>
      <w:r w:rsidRPr="0069317E">
        <w:rPr>
          <w:rFonts w:ascii="Times New Roman" w:hAnsi="Times New Roman" w:cs="Times New Roman"/>
          <w:sz w:val="24"/>
          <w:szCs w:val="24"/>
        </w:rPr>
        <w:t>частие детей в развивающих занятиях, в тематических</w:t>
      </w:r>
      <w:r w:rsidR="00425C38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t xml:space="preserve">викторинах, выставках, обзорных мероприятий, экскурсиях по библиотеке, конкурсах творческих работ. </w:t>
      </w:r>
    </w:p>
    <w:p w14:paraId="6E391F9A" w14:textId="207E5534" w:rsidR="00425C38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>Театр кукол: «</w:t>
      </w:r>
      <w:r w:rsidR="00425C38">
        <w:rPr>
          <w:rFonts w:ascii="Times New Roman" w:hAnsi="Times New Roman" w:cs="Times New Roman"/>
          <w:sz w:val="24"/>
          <w:szCs w:val="24"/>
        </w:rPr>
        <w:t>Лад</w:t>
      </w:r>
      <w:r w:rsidRPr="0069317E">
        <w:rPr>
          <w:rFonts w:ascii="Times New Roman" w:hAnsi="Times New Roman" w:cs="Times New Roman"/>
          <w:sz w:val="24"/>
          <w:szCs w:val="24"/>
        </w:rPr>
        <w:t xml:space="preserve">», «Ильмера» «Дорофей» </w:t>
      </w:r>
      <w:r w:rsidR="00425C38">
        <w:rPr>
          <w:rFonts w:ascii="Times New Roman" w:hAnsi="Times New Roman" w:cs="Times New Roman"/>
          <w:sz w:val="24"/>
          <w:szCs w:val="24"/>
        </w:rPr>
        <w:t>-</w:t>
      </w:r>
      <w:r w:rsidRPr="0069317E">
        <w:rPr>
          <w:rFonts w:ascii="Times New Roman" w:hAnsi="Times New Roman" w:cs="Times New Roman"/>
          <w:sz w:val="24"/>
          <w:szCs w:val="24"/>
        </w:rPr>
        <w:t>Просмотр кукольных спектаклей.</w:t>
      </w:r>
      <w:r w:rsidR="00425C3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Центр психолого-медико-социального сопровождения </w:t>
      </w:r>
      <w:r w:rsidR="00425C38">
        <w:rPr>
          <w:rFonts w:ascii="Times New Roman" w:hAnsi="Times New Roman" w:cs="Times New Roman"/>
          <w:sz w:val="24"/>
          <w:szCs w:val="24"/>
        </w:rPr>
        <w:t>-</w:t>
      </w:r>
      <w:r w:rsidRPr="0069317E">
        <w:rPr>
          <w:rFonts w:ascii="Times New Roman" w:hAnsi="Times New Roman" w:cs="Times New Roman"/>
          <w:sz w:val="24"/>
          <w:szCs w:val="24"/>
        </w:rPr>
        <w:t>Консультирование педагогов МАДОУ по вопросам психолого-медико-педагогического сопровождения детей</w:t>
      </w:r>
      <w:r w:rsidR="00425C38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t xml:space="preserve">с проблемами в развитии, проведение семинаров, скрининг актуального развития детей, групповые занятия для воспитателей; родительские собрания. </w:t>
      </w:r>
    </w:p>
    <w:p w14:paraId="0A11D381" w14:textId="77777777" w:rsidR="00425C38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>МАУ МООД «Институт образовательного маркетинга и кадровых ресурсов</w:t>
      </w:r>
      <w:r w:rsidR="00425C38">
        <w:rPr>
          <w:rFonts w:ascii="Times New Roman" w:hAnsi="Times New Roman" w:cs="Times New Roman"/>
          <w:sz w:val="24"/>
          <w:szCs w:val="24"/>
        </w:rPr>
        <w:t>-</w:t>
      </w:r>
      <w:r w:rsidRPr="0069317E">
        <w:rPr>
          <w:rFonts w:ascii="Times New Roman" w:hAnsi="Times New Roman" w:cs="Times New Roman"/>
          <w:sz w:val="24"/>
          <w:szCs w:val="24"/>
        </w:rPr>
        <w:t xml:space="preserve"> Консультации, проведение семинаров, конкурсов, курсы,</w:t>
      </w:r>
      <w:r w:rsidR="00425C38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t>методические объединения, комплексы инновационного развития.</w:t>
      </w:r>
      <w:r w:rsidR="00425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CBFEA" w14:textId="77777777" w:rsidR="00425C38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МУДОД «Дворец детского (юношеского) творчества им. Л. Голикова </w:t>
      </w:r>
      <w:r w:rsidR="00425C38">
        <w:rPr>
          <w:rFonts w:ascii="Times New Roman" w:hAnsi="Times New Roman" w:cs="Times New Roman"/>
          <w:sz w:val="24"/>
          <w:szCs w:val="24"/>
        </w:rPr>
        <w:t xml:space="preserve">- </w:t>
      </w:r>
      <w:r w:rsidRPr="0069317E">
        <w:rPr>
          <w:rFonts w:ascii="Times New Roman" w:hAnsi="Times New Roman" w:cs="Times New Roman"/>
          <w:sz w:val="24"/>
          <w:szCs w:val="24"/>
        </w:rPr>
        <w:t>Участие в городских конкурсах: Городской фестиваль «Дорожная Азбука», «Заботливая мама» Городской фестиваль “Дети против пожаров”</w:t>
      </w:r>
    </w:p>
    <w:p w14:paraId="18659093" w14:textId="77777777" w:rsidR="00425C38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МУК “Новгородский городской Дворец культуры”</w:t>
      </w:r>
      <w:r w:rsidR="00425C38">
        <w:rPr>
          <w:rFonts w:ascii="Times New Roman" w:hAnsi="Times New Roman" w:cs="Times New Roman"/>
          <w:sz w:val="24"/>
          <w:szCs w:val="24"/>
        </w:rPr>
        <w:t>-</w:t>
      </w:r>
      <w:r w:rsidRPr="0069317E">
        <w:rPr>
          <w:rFonts w:ascii="Times New Roman" w:hAnsi="Times New Roman" w:cs="Times New Roman"/>
          <w:sz w:val="24"/>
          <w:szCs w:val="24"/>
        </w:rPr>
        <w:t xml:space="preserve"> Участие в городских конкурсах: Городской фестиваль творчества воспитанников дошкольных учреждений города «Детский альбом» </w:t>
      </w:r>
    </w:p>
    <w:p w14:paraId="6FBBE55A" w14:textId="77777777" w:rsidR="00425C38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Центр физического развития Великого Новгорода </w:t>
      </w:r>
      <w:r w:rsidR="00425C38">
        <w:rPr>
          <w:rFonts w:ascii="Times New Roman" w:hAnsi="Times New Roman" w:cs="Times New Roman"/>
          <w:sz w:val="24"/>
          <w:szCs w:val="24"/>
        </w:rPr>
        <w:t>-</w:t>
      </w:r>
      <w:r w:rsidRPr="0069317E">
        <w:rPr>
          <w:rFonts w:ascii="Times New Roman" w:hAnsi="Times New Roman" w:cs="Times New Roman"/>
          <w:sz w:val="24"/>
          <w:szCs w:val="24"/>
        </w:rPr>
        <w:t xml:space="preserve">Методические объединения. Участие в городской спартакиаде дошкольников. </w:t>
      </w:r>
    </w:p>
    <w:p w14:paraId="0FC1096D" w14:textId="77777777" w:rsidR="00425C38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>Поликлиника № 2</w:t>
      </w:r>
      <w:r w:rsidR="00425C38">
        <w:rPr>
          <w:rFonts w:ascii="Times New Roman" w:hAnsi="Times New Roman" w:cs="Times New Roman"/>
          <w:sz w:val="24"/>
          <w:szCs w:val="24"/>
        </w:rPr>
        <w:t>-</w:t>
      </w:r>
      <w:r w:rsidRPr="0069317E">
        <w:rPr>
          <w:rFonts w:ascii="Times New Roman" w:hAnsi="Times New Roman" w:cs="Times New Roman"/>
          <w:sz w:val="24"/>
          <w:szCs w:val="24"/>
        </w:rPr>
        <w:t xml:space="preserve"> Проведение плановых профилактических мероприятий</w:t>
      </w:r>
      <w:r w:rsidR="00425C38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t>,</w:t>
      </w:r>
      <w:r w:rsidR="00425C38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t xml:space="preserve">прививки; комплексные мероприятия по оздоровлению детей дошкольного возраста РОСПОТРЕБНАДЗОР </w:t>
      </w:r>
      <w:r w:rsidR="00425C38">
        <w:rPr>
          <w:rFonts w:ascii="Times New Roman" w:hAnsi="Times New Roman" w:cs="Times New Roman"/>
          <w:sz w:val="24"/>
          <w:szCs w:val="24"/>
        </w:rPr>
        <w:t>-</w:t>
      </w:r>
      <w:r w:rsidRPr="0069317E">
        <w:rPr>
          <w:rFonts w:ascii="Times New Roman" w:hAnsi="Times New Roman" w:cs="Times New Roman"/>
          <w:sz w:val="24"/>
          <w:szCs w:val="24"/>
        </w:rPr>
        <w:t>Профессиональная гигиеническая аттестация сотрудников МАДОУ, консультации по выполнению норм, проведение комплексных проверок. Взаимодействие медперсонала МАДОУ с сотрудниками</w:t>
      </w:r>
      <w:r w:rsidR="00425C38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t>РОСПОТРЕБНАДЗОРА. Медицинский центр «Добрый доктор»</w:t>
      </w:r>
      <w:r w:rsidR="00425C38">
        <w:rPr>
          <w:rFonts w:ascii="Times New Roman" w:hAnsi="Times New Roman" w:cs="Times New Roman"/>
          <w:sz w:val="24"/>
          <w:szCs w:val="24"/>
        </w:rPr>
        <w:t>-</w:t>
      </w:r>
      <w:r w:rsidRPr="0069317E">
        <w:rPr>
          <w:rFonts w:ascii="Times New Roman" w:hAnsi="Times New Roman" w:cs="Times New Roman"/>
          <w:sz w:val="24"/>
          <w:szCs w:val="24"/>
        </w:rPr>
        <w:t xml:space="preserve"> Ежегодное двухразовое медицинское обследование всех сотрудников МАДОУ. </w:t>
      </w:r>
    </w:p>
    <w:p w14:paraId="5FDEA147" w14:textId="77777777" w:rsidR="00425C38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Взаимодействие с социальными институтами детства позволяет эффективно реализовывать основную образовательную программу МАДОУ. </w:t>
      </w:r>
    </w:p>
    <w:p w14:paraId="30D96B0B" w14:textId="77777777" w:rsidR="00425C38" w:rsidRPr="007B58A3" w:rsidRDefault="009D60C3" w:rsidP="009D60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58A3">
        <w:rPr>
          <w:rFonts w:ascii="Times New Roman" w:hAnsi="Times New Roman" w:cs="Times New Roman"/>
          <w:b/>
          <w:bCs/>
          <w:sz w:val="28"/>
          <w:szCs w:val="28"/>
        </w:rPr>
        <w:t xml:space="preserve">7. Результативность воспитательной системы образовательной организации. </w:t>
      </w:r>
    </w:p>
    <w:p w14:paraId="53ED65E4" w14:textId="77777777" w:rsidR="00425C38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425C38">
        <w:rPr>
          <w:rFonts w:ascii="Times New Roman" w:hAnsi="Times New Roman" w:cs="Times New Roman"/>
          <w:sz w:val="28"/>
          <w:szCs w:val="28"/>
        </w:rPr>
        <w:lastRenderedPageBreak/>
        <w:t>7.1. Профилактическая работа по предупреждению асоциального поведения воспитанников:</w:t>
      </w: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9D181" w14:textId="77777777" w:rsidR="00425C38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Работу с социально неблагополучными семьями, дети из которых посещают детский сад, мы строим в соответствии с Конвенцией ООН о правах ребенка, Конституцией РФ и Федеральным законом от 24 июня 1999 г. N 120-ФЗ «Об основах системы профилактики безнадзорности и правонарушений несовершеннолетних». </w:t>
      </w:r>
      <w:r w:rsidR="00425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Работа с социально неблагополучными семьями осуществляется в несколько этапов: </w:t>
      </w:r>
      <w:r w:rsidR="00425C3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1. Организационный этап. </w:t>
      </w:r>
      <w:r w:rsidR="00425C38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t xml:space="preserve">Ежегодно утверждается годовой план мероприятий по профилактике социального неблагополучия в семьях воспитанников </w:t>
      </w:r>
      <w:r w:rsidR="00425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>2. Диагностико - аналитический этап. Проводится анализ семей воспитанников, изучается социальный статуса семей, особенностей детско-родительских отношений, личностного развития ребенка, выявление детей часто длительно не посещающих МАДОУ по неуважительным причинам или нарушающим режим МАДОУ. В начале года воспитатели групп с помощью анкеты для родителей, методом наблюдений за особенностями взаимодействия родителей и детей, собирают первичную информацию о семьях воспитанников (состав семьи, возраст и образование членов семьи, материальное положение, жилищные условия, особенности отношений в семье). На основании полученных данных составляется социальный паспорт семей МАДОУ. Затем, на основании изучения социального статуса семей, характера детско-родительских отношений, особенностей развития детей определяются семьи «группы риска» и социально неблагополучные семьи.</w:t>
      </w:r>
      <w:r w:rsidR="00425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3. Коррекционно-профилактический этап: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проведение профилактической работы со всеми семьями,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коррекционно-профилактическая работа с членами семей «группы риска» в рамках краткосрочной помощи,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коррекционная работа с социально неблагополучными семьями в рамках длительного периода.</w:t>
      </w:r>
      <w:r w:rsidR="00425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425C38">
        <w:rPr>
          <w:rFonts w:ascii="Times New Roman" w:hAnsi="Times New Roman" w:cs="Times New Roman"/>
          <w:b/>
          <w:bCs/>
          <w:sz w:val="24"/>
          <w:szCs w:val="24"/>
        </w:rPr>
        <w:t>Определить семейное неблагополучие позволяет наличие следующих факторов социального риска в семье:</w:t>
      </w:r>
    </w:p>
    <w:p w14:paraId="7D4FECEE" w14:textId="77777777" w:rsidR="00425C38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1. Социально-экономические (низкий материальный уровень жизни, нерегулярные доходы, плохие жилищные условия, сверхвысокие доходы также являются фактором риска);</w:t>
      </w:r>
      <w:r w:rsidR="00425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2. Медико-социальные (инвалидность или хронические заболевания членов семьи, вредные условия работы родителей — особенно матери, пренебрежение санитарно</w:t>
      </w:r>
      <w:r w:rsidR="00425C38">
        <w:rPr>
          <w:rFonts w:ascii="Times New Roman" w:hAnsi="Times New Roman" w:cs="Times New Roman"/>
          <w:sz w:val="24"/>
          <w:szCs w:val="24"/>
        </w:rPr>
        <w:t>-</w:t>
      </w:r>
      <w:r w:rsidRPr="0069317E">
        <w:rPr>
          <w:rFonts w:ascii="Times New Roman" w:hAnsi="Times New Roman" w:cs="Times New Roman"/>
          <w:sz w:val="24"/>
          <w:szCs w:val="24"/>
        </w:rPr>
        <w:t xml:space="preserve">гигиеническими нормами); </w:t>
      </w:r>
      <w:r w:rsidR="00425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3. Социально-демографические (неполная, многодетная семья, семьи с повторными браками и сводными детьми, семьи с престарелыми родителями); </w:t>
      </w:r>
      <w:r w:rsidR="00425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>4. Социально-психологические (семьи с эмоционально-конфликтными отношениями супругов, родителей и детей, деформированными ценностными ориентациями);</w:t>
      </w:r>
      <w:r w:rsidR="00425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5. Психолого-педагогические (семьи с низким общеобразовательным уровнем, педагогически некомпетентные родители);</w:t>
      </w:r>
      <w:r w:rsidR="00425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6. Криминальные (алкоголизм, наркомания, аморальный образ жизни, семейное насилие, наличие судимых членов семьи, разделяющих традиции и нормы преступной субкультуры). </w:t>
      </w:r>
      <w:r w:rsidR="00425C3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14707A" w14:textId="27E99E79" w:rsidR="00425C38" w:rsidRDefault="00425C38" w:rsidP="009D60C3">
      <w:pPr>
        <w:rPr>
          <w:rFonts w:ascii="Times New Roman" w:hAnsi="Times New Roman" w:cs="Times New Roman"/>
          <w:sz w:val="24"/>
          <w:szCs w:val="24"/>
        </w:rPr>
      </w:pPr>
      <w:r w:rsidRPr="00425C38">
        <w:rPr>
          <w:rFonts w:ascii="Times New Roman" w:hAnsi="Times New Roman" w:cs="Times New Roman"/>
          <w:sz w:val="28"/>
          <w:szCs w:val="28"/>
        </w:rPr>
        <w:t xml:space="preserve"> </w:t>
      </w:r>
      <w:r w:rsidR="009D60C3" w:rsidRPr="00425C38">
        <w:rPr>
          <w:rFonts w:ascii="Times New Roman" w:hAnsi="Times New Roman" w:cs="Times New Roman"/>
          <w:sz w:val="28"/>
          <w:szCs w:val="28"/>
        </w:rPr>
        <w:t>7.2. Охват учащихся дополнительным образованием:</w:t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3743C" w14:textId="77777777" w:rsidR="00E23AAD" w:rsidRDefault="00E23AAD" w:rsidP="00E23A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МАДОУ № 70 успешно реализуются  программы дополнительного образования, прошедшие лицензирование </w:t>
      </w:r>
    </w:p>
    <w:tbl>
      <w:tblPr>
        <w:tblW w:w="7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030"/>
        <w:gridCol w:w="2410"/>
      </w:tblGrid>
      <w:tr w:rsidR="00E23AAD" w14:paraId="461E73EC" w14:textId="77777777" w:rsidTr="00592445">
        <w:trPr>
          <w:trHeight w:val="5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ED652" w14:textId="77777777" w:rsidR="00E23AAD" w:rsidRDefault="00E23AAD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10549" w14:textId="125CBAB1" w:rsidR="00E23AAD" w:rsidRDefault="00E23AAD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«Танцевально-игровая гимнастика для детей»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F495AA" w14:textId="77777777" w:rsidR="00E23AAD" w:rsidRDefault="00E23AAD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Борисова И.Г. </w:t>
            </w:r>
          </w:p>
        </w:tc>
      </w:tr>
      <w:tr w:rsidR="00E23AAD" w14:paraId="1C137C5D" w14:textId="77777777" w:rsidTr="00592445">
        <w:trPr>
          <w:trHeight w:val="5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52046C" w14:textId="77777777" w:rsidR="00E23AAD" w:rsidRDefault="00E23AAD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8054FC" w14:textId="77777777" w:rsidR="00E23AAD" w:rsidRDefault="00E23AAD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«Танцевально-профилактическая гимнастика для детей 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938C4" w14:textId="77777777" w:rsidR="00E23AAD" w:rsidRDefault="00E23AAD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Борисова И.Г. </w:t>
            </w:r>
          </w:p>
        </w:tc>
      </w:tr>
      <w:tr w:rsidR="00E23AAD" w14:paraId="7520F3D5" w14:textId="77777777" w:rsidTr="00592445">
        <w:trPr>
          <w:trHeight w:val="5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6C85D" w14:textId="77777777" w:rsidR="00E23AAD" w:rsidRDefault="00E23AAD" w:rsidP="00592445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9163B0" w14:textId="653A8D05" w:rsidR="00E23AAD" w:rsidRDefault="009F2030" w:rsidP="00592445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«Карапуз»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A30DA" w14:textId="2A0BD052" w:rsidR="00E23AAD" w:rsidRDefault="009F2030" w:rsidP="00592445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Курдюкова Е.Е., Мустонен М.Т.</w:t>
            </w:r>
          </w:p>
        </w:tc>
      </w:tr>
      <w:tr w:rsidR="00E23AAD" w14:paraId="72F257EC" w14:textId="77777777" w:rsidTr="009F2030">
        <w:trPr>
          <w:trHeight w:val="43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372E04" w14:textId="77777777" w:rsidR="00E23AAD" w:rsidRDefault="00E23AAD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CF7D7" w14:textId="77777777" w:rsidR="00E23AAD" w:rsidRDefault="00E23AAD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«Театральная студия»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4069D" w14:textId="77777777" w:rsidR="00E23AAD" w:rsidRDefault="009F2030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Мустонен М.Т.</w:t>
            </w:r>
          </w:p>
          <w:p w14:paraId="0CECC947" w14:textId="2243ABD6" w:rsidR="009F2030" w:rsidRDefault="009F2030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9F2030" w14:paraId="68C58231" w14:textId="77777777" w:rsidTr="009F2030">
        <w:trPr>
          <w:trHeight w:val="22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265626" w14:textId="33C34452" w:rsidR="009F2030" w:rsidRDefault="009F2030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C3F433" w14:textId="22AE27CD" w:rsidR="009F2030" w:rsidRDefault="009F2030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«Скоро в в школу»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7C473C" w14:textId="5072965F" w:rsidR="009F2030" w:rsidRDefault="009F2030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Мустонен М.Т.</w:t>
            </w:r>
          </w:p>
        </w:tc>
      </w:tr>
      <w:tr w:rsidR="009F2030" w14:paraId="4AABAC6A" w14:textId="77777777" w:rsidTr="009F2030">
        <w:trPr>
          <w:trHeight w:val="2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DA5749" w14:textId="0C5497AB" w:rsidR="009F2030" w:rsidRDefault="009F2030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535612" w14:textId="4D6197AA" w:rsidR="009F2030" w:rsidRDefault="009F2030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«Английский язык»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19E67A" w14:textId="56FFA283" w:rsidR="009F2030" w:rsidRDefault="009F2030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Мустонен М.Т.</w:t>
            </w:r>
          </w:p>
        </w:tc>
      </w:tr>
      <w:tr w:rsidR="009F2030" w14:paraId="71D2819C" w14:textId="77777777" w:rsidTr="00592445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958EB8" w14:textId="244B2801" w:rsidR="009F2030" w:rsidRDefault="009F2030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9115A5" w14:textId="0C4C0B0C" w:rsidR="009F2030" w:rsidRDefault="009F2030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 ТИКО -конмтруирование»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F80487" w14:textId="3CEA9D19" w:rsidR="009F2030" w:rsidRDefault="009F2030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Краснова Е.М.</w:t>
            </w:r>
          </w:p>
        </w:tc>
      </w:tr>
      <w:tr w:rsidR="00E23AAD" w14:paraId="1838E463" w14:textId="77777777" w:rsidTr="00592445">
        <w:trPr>
          <w:trHeight w:val="43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3DC3D" w14:textId="31CDC002" w:rsidR="00E23AAD" w:rsidRDefault="009F2030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4F264" w14:textId="77777777" w:rsidR="00E23AAD" w:rsidRDefault="00E23AAD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«Весёлый праздник день рождения»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3C52F" w14:textId="77777777" w:rsidR="00E23AAD" w:rsidRDefault="00E23AAD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Борисова И.Г.</w:t>
            </w:r>
          </w:p>
          <w:p w14:paraId="1E009AA1" w14:textId="77777777" w:rsidR="00E23AAD" w:rsidRDefault="00E23AAD" w:rsidP="00592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Черкунова О.В.</w:t>
            </w:r>
          </w:p>
        </w:tc>
      </w:tr>
    </w:tbl>
    <w:p w14:paraId="48713F54" w14:textId="77777777" w:rsidR="00425C38" w:rsidRDefault="00425C38" w:rsidP="009D60C3">
      <w:pPr>
        <w:rPr>
          <w:rFonts w:ascii="Times New Roman" w:hAnsi="Times New Roman" w:cs="Times New Roman"/>
          <w:sz w:val="24"/>
          <w:szCs w:val="24"/>
        </w:rPr>
      </w:pPr>
    </w:p>
    <w:p w14:paraId="40B36124" w14:textId="710BE272" w:rsidR="00425C38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Старший дошкольный возраст – охват детей дополнительными образовательными услугами – 100%. </w:t>
      </w:r>
    </w:p>
    <w:p w14:paraId="18279BB3" w14:textId="03FC821E" w:rsidR="00E23AAD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F12EB7">
        <w:rPr>
          <w:rFonts w:ascii="Times New Roman" w:hAnsi="Times New Roman" w:cs="Times New Roman"/>
          <w:sz w:val="28"/>
          <w:szCs w:val="28"/>
        </w:rPr>
        <w:t>7.3. Участие воспитанников в творческих конкурсах в 202</w:t>
      </w:r>
      <w:r w:rsidR="00F12EB7" w:rsidRPr="00F12EB7">
        <w:rPr>
          <w:rFonts w:ascii="Times New Roman" w:hAnsi="Times New Roman" w:cs="Times New Roman"/>
          <w:sz w:val="28"/>
          <w:szCs w:val="28"/>
        </w:rPr>
        <w:t>2</w:t>
      </w:r>
      <w:r w:rsidRPr="00F12EB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12EB7">
        <w:rPr>
          <w:rFonts w:ascii="Times New Roman" w:hAnsi="Times New Roman" w:cs="Times New Roman"/>
          <w:sz w:val="24"/>
          <w:szCs w:val="24"/>
        </w:rPr>
        <w:t>:</w:t>
      </w:r>
    </w:p>
    <w:p w14:paraId="325A2B58" w14:textId="77777777" w:rsidR="00E23AAD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Успешное освоение детьми образовательной программы позволяет им активно и результативно участвовать в конкурсах различного уровня и направленности.</w:t>
      </w:r>
    </w:p>
    <w:p w14:paraId="7E097B52" w14:textId="77777777" w:rsidR="00E23AAD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Участие в акции «Подари книгу – подари мир» </w:t>
      </w:r>
    </w:p>
    <w:p w14:paraId="6C4B531B" w14:textId="77777777" w:rsidR="00E23AAD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Городской онлайн-конкурс «Спасибо за Победу»</w:t>
      </w:r>
    </w:p>
    <w:p w14:paraId="08802B1E" w14:textId="77777777" w:rsidR="00E23AAD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Городской конкурс «Цветы жизни»</w:t>
      </w:r>
    </w:p>
    <w:p w14:paraId="61BF23AC" w14:textId="77777777" w:rsidR="00E23AAD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Всероссийская акции «Письмо Победы», «Окна Победы» </w:t>
      </w:r>
    </w:p>
    <w:p w14:paraId="2DCAB151" w14:textId="77777777" w:rsidR="00E23AAD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Областной конкурс «Мой флаг» </w:t>
      </w:r>
    </w:p>
    <w:p w14:paraId="4D438A23" w14:textId="77777777" w:rsidR="00E23AAD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Всероссийский детский конкурс «Мудрый Совёнок» </w:t>
      </w:r>
    </w:p>
    <w:p w14:paraId="754DA477" w14:textId="15B975AD" w:rsidR="00E23AAD" w:rsidRDefault="00E23AAD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Областной конкурс чтецов «Солнечный ветер» (4 призовых места) </w:t>
      </w:r>
    </w:p>
    <w:p w14:paraId="78B9E081" w14:textId="77777777" w:rsidR="00E23AAD" w:rsidRDefault="009D60C3" w:rsidP="009D60C3">
      <w:pPr>
        <w:rPr>
          <w:rFonts w:ascii="Times New Roman" w:hAnsi="Times New Roman" w:cs="Times New Roman"/>
          <w:sz w:val="24"/>
          <w:szCs w:val="24"/>
        </w:rPr>
      </w:pPr>
      <w:bookmarkStart w:id="0" w:name="_Hlk74225198"/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bookmarkEnd w:id="0"/>
      <w:r w:rsidRPr="0069317E">
        <w:rPr>
          <w:rFonts w:ascii="Times New Roman" w:hAnsi="Times New Roman" w:cs="Times New Roman"/>
          <w:sz w:val="24"/>
          <w:szCs w:val="24"/>
        </w:rPr>
        <w:t xml:space="preserve"> Всероссийский интернет – конкурс кормушек </w:t>
      </w:r>
    </w:p>
    <w:p w14:paraId="6333A795" w14:textId="2B49C036" w:rsidR="00E23AAD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Городской конкурс «Дорожная азбука»  </w:t>
      </w:r>
    </w:p>
    <w:p w14:paraId="0A55A360" w14:textId="77777777" w:rsidR="00E23AAD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.Областной конкурс «Путешествие в страну Див».</w:t>
      </w:r>
    </w:p>
    <w:p w14:paraId="16047A4C" w14:textId="77777777" w:rsidR="00E23AAD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«Семейные ценности и ПДД» </w:t>
      </w:r>
    </w:p>
    <w:p w14:paraId="26D85FBF" w14:textId="77777777" w:rsidR="00E23AAD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Городской конкурс чтецов «Рожденное любовью слово «мама». </w:t>
      </w:r>
    </w:p>
    <w:p w14:paraId="6BE2C2DA" w14:textId="77777777" w:rsidR="00E23AAD" w:rsidRPr="007B58A3" w:rsidRDefault="009D60C3" w:rsidP="009D60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58A3">
        <w:rPr>
          <w:rFonts w:ascii="Times New Roman" w:hAnsi="Times New Roman" w:cs="Times New Roman"/>
          <w:b/>
          <w:bCs/>
          <w:sz w:val="28"/>
          <w:szCs w:val="28"/>
        </w:rPr>
        <w:t xml:space="preserve"> 8. Организация профориентационной работы. </w:t>
      </w:r>
      <w:r w:rsidR="00E23AAD" w:rsidRPr="007B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6E5C7D" w14:textId="77777777" w:rsidR="00E23AAD" w:rsidRPr="007B58A3" w:rsidRDefault="009D60C3" w:rsidP="009D60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>Организация профориентационной работы основана на решении следующих задач: - вызвать у детей интерес к окружающему миру, сформировать реалистические представления о труде людей; Целью ранней (детской) профориентации в МАДОУ является расширение знаний о мире профессий, формирование интереса к трудовой деятельности взрослых. В практике с дошкольниками по ранней профориентации педагоги нашего учреждения используют метод проекта, где дети погружаются в тему проекта, используют разнообразные методы, которые позволяют сделать работу наиболее интересной.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Среди них: 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• Наглядные (живые образы), к которым относятся: экскурсии, наблюдения, дидактические пособия, рассматривание картин, иллюстраций, фотографий, рисунков, просмотр видеозаписей, презентаций, видеороликов; 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• Словесные, которые включают: художественное слово, рассказ воспитателя, родителей, беседы, малые фольклорные формы, проблемные ситуации, высказывания и сообщения; 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1" w:name="_Hlk74225387"/>
      <w:r w:rsidRPr="0069317E">
        <w:rPr>
          <w:rFonts w:ascii="Times New Roman" w:hAnsi="Times New Roman" w:cs="Times New Roman"/>
          <w:sz w:val="24"/>
          <w:szCs w:val="24"/>
        </w:rPr>
        <w:t>•</w:t>
      </w:r>
      <w:bookmarkEnd w:id="1"/>
      <w:r w:rsidRPr="0069317E">
        <w:rPr>
          <w:rFonts w:ascii="Times New Roman" w:hAnsi="Times New Roman" w:cs="Times New Roman"/>
          <w:sz w:val="24"/>
          <w:szCs w:val="24"/>
        </w:rPr>
        <w:t xml:space="preserve"> Практические – это: трудовые поручения, обучение отдельным способам выполнения трудовых операций, игровые обучающие ситуации, сюжетно-ролевые игры; 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23AAD" w:rsidRPr="0069317E">
        <w:rPr>
          <w:rFonts w:ascii="Times New Roman" w:hAnsi="Times New Roman" w:cs="Times New Roman"/>
          <w:sz w:val="24"/>
          <w:szCs w:val="24"/>
        </w:rPr>
        <w:t>•</w:t>
      </w:r>
      <w:r w:rsidRPr="0069317E">
        <w:rPr>
          <w:rFonts w:ascii="Times New Roman" w:hAnsi="Times New Roman" w:cs="Times New Roman"/>
          <w:sz w:val="24"/>
          <w:szCs w:val="24"/>
        </w:rPr>
        <w:t xml:space="preserve">Игровые, к которым относятся: дидактические игры, игровые упражнения, игры с правилами, словесные игры, игры-воображения, игры-шутки, сюжетно-ролевые игры, сюрпризные моменты. 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Для реализации этих задач в МАДОУ организуется проектная деятельность по темам: «Все профессии важны», «Моя семья», «Кем быть» и т.д. Для реализации проектов используются следующие формы работы: - встречи с интересными людьми; - презентации семьи; - экскурсии по МАДОУ и за его пределы; - мультимедийные познавательные и интерактивные презентации; - сюжетно – ролевые и дидактические игры; - чтение художественной литературы; - театрализованная деятельность; - продуктивная деятельность и др. 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7B58A3">
        <w:rPr>
          <w:rFonts w:ascii="Times New Roman" w:hAnsi="Times New Roman" w:cs="Times New Roman"/>
          <w:b/>
          <w:bCs/>
          <w:sz w:val="28"/>
          <w:szCs w:val="28"/>
        </w:rPr>
        <w:t>9.Функционирование внутренней системы оценки качества образования</w:t>
      </w:r>
    </w:p>
    <w:p w14:paraId="4E8E8E72" w14:textId="7364D353" w:rsidR="00E23AAD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Систему качества дошкольного образования мы рассматриваем как систему контроля внутри МАДОУ, которая включает себя интегративные составляющие: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Качество научно-методической работы; 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Качество воспитательно-образовательного процесса; 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Качество работы с родителями; 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Качество работы с педагогическими кадрами;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Качество предметно-пространственной среды 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>С целью повышения эффективности учебно-воспитательной деятельности применяем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14:paraId="4384B3AF" w14:textId="77777777" w:rsidR="00E23AAD" w:rsidRPr="007B58A3" w:rsidRDefault="009D60C3" w:rsidP="009D60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3A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B58A3">
        <w:rPr>
          <w:rFonts w:ascii="Times New Roman" w:hAnsi="Times New Roman" w:cs="Times New Roman"/>
          <w:b/>
          <w:bCs/>
          <w:sz w:val="28"/>
          <w:szCs w:val="28"/>
        </w:rPr>
        <w:t xml:space="preserve">10. Учебно-методическое обеспечение </w:t>
      </w:r>
    </w:p>
    <w:p w14:paraId="28149825" w14:textId="2FE05BB4" w:rsidR="00E23AAD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>Учебно-методическое обеспечение соответствует ФГОС ДО, условиям реализации основной общеобразовательной программы дошкольного образования. За 202</w:t>
      </w:r>
      <w:r w:rsidR="00A47673">
        <w:rPr>
          <w:rFonts w:ascii="Times New Roman" w:hAnsi="Times New Roman" w:cs="Times New Roman"/>
          <w:sz w:val="24"/>
          <w:szCs w:val="24"/>
        </w:rPr>
        <w:t>2</w:t>
      </w:r>
      <w:r w:rsidRPr="0069317E">
        <w:rPr>
          <w:rFonts w:ascii="Times New Roman" w:hAnsi="Times New Roman" w:cs="Times New Roman"/>
          <w:sz w:val="24"/>
          <w:szCs w:val="24"/>
        </w:rPr>
        <w:t xml:space="preserve"> год значительно обновилась предметно-развивающая среда во всех группах. </w:t>
      </w:r>
    </w:p>
    <w:p w14:paraId="3DF15E4E" w14:textId="77777777" w:rsidR="00E23AAD" w:rsidRPr="007B58A3" w:rsidRDefault="009D60C3" w:rsidP="009D60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58A3">
        <w:rPr>
          <w:rFonts w:ascii="Times New Roman" w:hAnsi="Times New Roman" w:cs="Times New Roman"/>
          <w:b/>
          <w:bCs/>
          <w:sz w:val="28"/>
          <w:szCs w:val="28"/>
        </w:rPr>
        <w:t xml:space="preserve">11. Организация работы в области сбережения здоровья. </w:t>
      </w:r>
    </w:p>
    <w:p w14:paraId="0F3FD611" w14:textId="77777777" w:rsidR="00E23AAD" w:rsidRPr="00E23AAD" w:rsidRDefault="009D60C3" w:rsidP="009D60C3">
      <w:pPr>
        <w:rPr>
          <w:rFonts w:ascii="Times New Roman" w:hAnsi="Times New Roman" w:cs="Times New Roman"/>
          <w:sz w:val="28"/>
          <w:szCs w:val="28"/>
        </w:rPr>
      </w:pPr>
      <w:r w:rsidRPr="00E23AAD">
        <w:rPr>
          <w:rFonts w:ascii="Times New Roman" w:hAnsi="Times New Roman" w:cs="Times New Roman"/>
          <w:sz w:val="28"/>
          <w:szCs w:val="28"/>
        </w:rPr>
        <w:t xml:space="preserve">11.1.Основы работы по сохранению физического и психологического здоровья обучающихся. </w:t>
      </w:r>
    </w:p>
    <w:p w14:paraId="44EB8E4D" w14:textId="55282259" w:rsidR="00592445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>В МАДОУ созданы все условия для сохранения детского здоровья и профилактики заболеваний, разработана программа по оздоровлению и формированию здорового образа жизни «Здоровый ребёнок». Целью данной программы является сохранение и укрепление здоровья детей, формирование у воспитанников, педагогов, родителей ответственности в деле сохранения собственного здоровья. Программа реализуется через следующие разделы: укрепление материально – технической базы для создания оптимальных условий по охране жизни и здоровья детей, работа с детьми, работа с педагогами, работа с родителями.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В течение учебного года проведена следующая работа: - осуществление контроля над соблюдением санитарно-гигиенического режима, норм учебной нагрузки, обеспечение теплового, светового, цветового режима, за качеством питания в соответствии с САНПИН 2.4.</w:t>
      </w:r>
      <w:r w:rsidR="009F2030">
        <w:rPr>
          <w:rFonts w:ascii="Times New Roman" w:hAnsi="Times New Roman" w:cs="Times New Roman"/>
          <w:sz w:val="24"/>
          <w:szCs w:val="24"/>
        </w:rPr>
        <w:t>3648-20</w:t>
      </w:r>
      <w:r w:rsidRPr="0069317E">
        <w:rPr>
          <w:rFonts w:ascii="Times New Roman" w:hAnsi="Times New Roman" w:cs="Times New Roman"/>
          <w:sz w:val="24"/>
          <w:szCs w:val="24"/>
        </w:rPr>
        <w:t xml:space="preserve"> "САНИТАРНОЭПИДЕМИОЛОГИЧЕСКИЕ ТРЕБОВАНИЯ К </w:t>
      </w:r>
      <w:r w:rsidR="009F2030"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МОЛОДЁЖИ</w:t>
      </w:r>
      <w:r w:rsidRPr="0069317E">
        <w:rPr>
          <w:rFonts w:ascii="Times New Roman" w:hAnsi="Times New Roman" w:cs="Times New Roman"/>
          <w:sz w:val="24"/>
          <w:szCs w:val="24"/>
        </w:rPr>
        <w:t xml:space="preserve">" </w:t>
      </w:r>
      <w:r w:rsidR="009F2030">
        <w:rPr>
          <w:rFonts w:ascii="Times New Roman" w:hAnsi="Times New Roman" w:cs="Times New Roman"/>
          <w:sz w:val="24"/>
          <w:szCs w:val="24"/>
        </w:rPr>
        <w:t xml:space="preserve">, </w:t>
      </w:r>
      <w:r w:rsidRPr="0069317E">
        <w:rPr>
          <w:rFonts w:ascii="Times New Roman" w:hAnsi="Times New Roman" w:cs="Times New Roman"/>
          <w:sz w:val="24"/>
          <w:szCs w:val="24"/>
        </w:rPr>
        <w:t xml:space="preserve"> -ежедневная профилактическая работа по укреплению здоровья детей: витаминизация, закаливающие мероприятия, прием лука, чеснока в период вспышки ГРИППА, ОРВИ;</w:t>
      </w:r>
      <w:r w:rsidR="00E23AAD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t xml:space="preserve"> - проведены плановые прививки детям и работникам МАДОУ; - в адаптационный период – организация жизни детей по щадящему режиму, создание комфортного пребывания детей в группе совместно с родителями воспитанников</w:t>
      </w:r>
      <w:r w:rsidR="009F2030">
        <w:rPr>
          <w:rFonts w:ascii="Times New Roman" w:hAnsi="Times New Roman" w:cs="Times New Roman"/>
          <w:sz w:val="24"/>
          <w:szCs w:val="24"/>
        </w:rPr>
        <w:t>;</w:t>
      </w:r>
      <w:r w:rsidR="00592445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t xml:space="preserve"> - обследование детей специалистами детской поликлиники; 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- выделена подгруппа детей часто и длительно болеющих, даны рекомендации по работе с такими детьми воспитателям групп, воспитателю по физкультуре; 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- проводятся занятия по физической культуре; 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- дети посещают сауну; </w:t>
      </w:r>
      <w:r w:rsidR="00E23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- проводится мониторинг развития двигательных умений и физических качеств воспитанников воспитателями групп, воспитателем по физкультуре;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>- приобретены разнообразные материалы для развития двигательных навыков в спортивном зале и в группах.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Ожидаемые результаты: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>- снижение заболеваемости детей;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- сформированное осознанное отношение детей к собственному здоровью. </w:t>
      </w:r>
      <w:r w:rsidR="00592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34731" w14:textId="0DCFC8D7" w:rsidR="00592445" w:rsidRDefault="00592445" w:rsidP="009D6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60C3" w:rsidRPr="00592445">
        <w:rPr>
          <w:rFonts w:ascii="Times New Roman" w:hAnsi="Times New Roman" w:cs="Times New Roman"/>
          <w:sz w:val="28"/>
          <w:szCs w:val="28"/>
        </w:rPr>
        <w:t>11.2. Мониторинг сформированности культуры здоровья и безопасного образа жизни обучающихся:</w:t>
      </w:r>
      <w:r w:rsidRPr="005924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D60C3" w:rsidRPr="00592445">
        <w:rPr>
          <w:rFonts w:ascii="Times New Roman" w:hAnsi="Times New Roman" w:cs="Times New Roman"/>
          <w:sz w:val="28"/>
          <w:szCs w:val="28"/>
        </w:rPr>
        <w:t xml:space="preserve"> </w:t>
      </w:r>
      <w:r w:rsidR="009D60C3" w:rsidRPr="0069317E">
        <w:rPr>
          <w:rFonts w:ascii="Times New Roman" w:hAnsi="Times New Roman" w:cs="Times New Roman"/>
          <w:sz w:val="24"/>
          <w:szCs w:val="24"/>
        </w:rPr>
        <w:t>Заболеваемость одним ребенком в 20</w:t>
      </w:r>
      <w:r w:rsidR="00F12EB7">
        <w:rPr>
          <w:rFonts w:ascii="Times New Roman" w:hAnsi="Times New Roman" w:cs="Times New Roman"/>
          <w:sz w:val="24"/>
          <w:szCs w:val="24"/>
        </w:rPr>
        <w:t>20</w:t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г. – 9,1 дней, в 20</w:t>
      </w:r>
      <w:r w:rsidR="00F12EB7">
        <w:rPr>
          <w:rFonts w:ascii="Times New Roman" w:hAnsi="Times New Roman" w:cs="Times New Roman"/>
          <w:sz w:val="24"/>
          <w:szCs w:val="24"/>
        </w:rPr>
        <w:t>21</w:t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г. – 9,2 дней, в 2020 г. – 4,36 дней.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9D60C3" w:rsidRPr="0069317E">
        <w:rPr>
          <w:rFonts w:ascii="Times New Roman" w:hAnsi="Times New Roman" w:cs="Times New Roman"/>
          <w:sz w:val="24"/>
          <w:szCs w:val="24"/>
        </w:rPr>
        <w:lastRenderedPageBreak/>
        <w:t>Посещаемость одним ребенком в 20</w:t>
      </w:r>
      <w:r w:rsidR="00F12EB7">
        <w:rPr>
          <w:rFonts w:ascii="Times New Roman" w:hAnsi="Times New Roman" w:cs="Times New Roman"/>
          <w:sz w:val="24"/>
          <w:szCs w:val="24"/>
        </w:rPr>
        <w:t>20</w:t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г. – 173,6 дня, в 20</w:t>
      </w:r>
      <w:r w:rsidR="00F12EB7">
        <w:rPr>
          <w:rFonts w:ascii="Times New Roman" w:hAnsi="Times New Roman" w:cs="Times New Roman"/>
          <w:sz w:val="24"/>
          <w:szCs w:val="24"/>
        </w:rPr>
        <w:t>21</w:t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г. – 174,2 дня, в 2020 г. – 106,8 дней. </w:t>
      </w:r>
    </w:p>
    <w:p w14:paraId="306F07E3" w14:textId="57E12B4C" w:rsidR="009F2030" w:rsidRDefault="009F2030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>Посещаемость одним ребенком  в 20</w:t>
      </w:r>
      <w:r w:rsidR="00F12EB7">
        <w:rPr>
          <w:rFonts w:ascii="Times New Roman" w:hAnsi="Times New Roman" w:cs="Times New Roman"/>
          <w:sz w:val="24"/>
          <w:szCs w:val="24"/>
        </w:rPr>
        <w:t>21</w:t>
      </w:r>
      <w:r w:rsidRPr="0069317E">
        <w:rPr>
          <w:rFonts w:ascii="Times New Roman" w:hAnsi="Times New Roman" w:cs="Times New Roman"/>
          <w:sz w:val="24"/>
          <w:szCs w:val="24"/>
        </w:rPr>
        <w:t xml:space="preserve"> г. – 174,2 дня, в 2020 г. – 106,8 дней</w:t>
      </w:r>
      <w:r>
        <w:rPr>
          <w:rFonts w:ascii="Times New Roman" w:hAnsi="Times New Roman" w:cs="Times New Roman"/>
          <w:sz w:val="24"/>
          <w:szCs w:val="24"/>
        </w:rPr>
        <w:t>, в 2021 г.-</w:t>
      </w:r>
      <w:r w:rsidR="00F11FDB">
        <w:rPr>
          <w:rFonts w:ascii="Times New Roman" w:hAnsi="Times New Roman" w:cs="Times New Roman"/>
          <w:sz w:val="24"/>
          <w:szCs w:val="24"/>
        </w:rPr>
        <w:t>146,3 дней.</w:t>
      </w:r>
    </w:p>
    <w:p w14:paraId="6FCCA290" w14:textId="77777777" w:rsidR="00592445" w:rsidRPr="007B58A3" w:rsidRDefault="009D60C3" w:rsidP="009D60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58A3">
        <w:rPr>
          <w:rFonts w:ascii="Times New Roman" w:hAnsi="Times New Roman" w:cs="Times New Roman"/>
          <w:b/>
          <w:bCs/>
          <w:sz w:val="28"/>
          <w:szCs w:val="28"/>
        </w:rPr>
        <w:t xml:space="preserve">12. Анализ обеспечения условий безопасности. </w:t>
      </w:r>
    </w:p>
    <w:p w14:paraId="31B76796" w14:textId="77777777" w:rsidR="00592445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>Проблема безопасности в МАДОУ определяется несколькими направлениями: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Обеспечение охраны труда работников МАДОУ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Пожарная безопасность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Предупреждение и ликвидация чрезвычайных ситуаций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Антитеррористическая защищенность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Профилактика детского дорожно-транспортного травматизма</w:t>
      </w:r>
    </w:p>
    <w:p w14:paraId="56E40FCB" w14:textId="5C7994DB" w:rsidR="00592445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1. Охрана труда: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разработаны и утверждены инструкции по охране труда по всем должностям работников МАДОУ,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работники своевременно проходят вводный инструктаж и инструктаж на рабочем месте,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утверждены тематический план и программа обучения работников МАДОУ по охране труда,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создана комиссия, которая 1 раз в три года проводит проверку знаний требований охраны труда у всех работников МАДОУ. </w:t>
      </w:r>
    </w:p>
    <w:p w14:paraId="1D6D7EC7" w14:textId="77777777" w:rsidR="00592445" w:rsidRDefault="00592445" w:rsidP="009D6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2. Пожарная безопасность.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Содержание территории, зданий, помещении соответствует Правилам противопожарного режима РФ от 25.04.2012г.: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D60C3"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помещения МАДОУ оснащены автоматической пожарной сигнализацией и системой оповещения о пожаре «Стрелец-Мониторинг»,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D60C3"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в МАДОУ имеется пожарное водоснабжение,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="009D60C3"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здание оснащено первичными средствами пожаротушения (огнетушители), проводится периодический технический осмотр огнетушителей и их перезарядка,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="009D60C3"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пути эвакуации соответствуют установленным нормам, эвакуационные выходы не загромождены, свободны для эвакуации детей и взрослых. Входные двери и двери помещений оборудованы доводчиками и открываются по направлению движения.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Кроме этого: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9D60C3"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разработана и утверждена декларация пожарной безопасности МАДОУ,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="009D60C3"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утверждена программа обучения работников МАДОУ по пожарно-техническому минимуму,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="009D60C3"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приказом заведующего МАДОУ назначены лица, ответственные за пожарную безопасность,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9D60C3"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ответственные лица своевременно проходят обучение,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="009D60C3"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создана комиссия, которая своевременно проводит проверку знаний работников МАДОУ по пожарно-техническому минимуму,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D60C3"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периодически проводятся объектовые и штабные тренировки по эвакуации людей из здания, плановые и внеплановые инструктажи работников, воспитанников по пожарной </w:t>
      </w:r>
      <w:r w:rsidR="009D60C3" w:rsidRPr="0069317E">
        <w:rPr>
          <w:rFonts w:ascii="Times New Roman" w:hAnsi="Times New Roman" w:cs="Times New Roman"/>
          <w:sz w:val="24"/>
          <w:szCs w:val="24"/>
        </w:rPr>
        <w:lastRenderedPageBreak/>
        <w:t>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С детьми и персоналом отрабатываются навыки эвакуации при пожаре.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С сотрудниками проводятся практикумы по правильному пользованию огнетушителем и другими средствами защиты,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D60C3"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="009D60C3" w:rsidRPr="0069317E">
        <w:rPr>
          <w:rFonts w:ascii="Times New Roman" w:hAnsi="Times New Roman" w:cs="Times New Roman"/>
          <w:sz w:val="24"/>
          <w:szCs w:val="24"/>
        </w:rPr>
        <w:t xml:space="preserve"> с детьми проводится непосредственно образовательная деятельность по ОБЖ.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7714F80" w14:textId="77777777" w:rsidR="00592445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3 Предупреждение и ликвидация чрезвычайных ситуаций: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разработаны и утверждены документы: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>• инструкция по организации мероприятий гражданской обороны, предупреждения и ликвидации чрезвычайных ситуаций,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• паспорт безопасности образовательного учреждения,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>• программа подготовки работников МАДОУ по вопросам ГО и ЧС и др.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приказом заведующего МАДОУ назначены ответственные лица, которые периодически обучаются в Управлении по делам ГО и ЧС Великого Новгорода,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три раза в год проводятся штабные и объектовые тренировки,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для работников приобретены противогазы, для детей изготовлены марлевые повязки. </w:t>
      </w:r>
    </w:p>
    <w:p w14:paraId="679C372C" w14:textId="77777777" w:rsidR="00592445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4.Антитеррористическая защита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в МАДОУ разработан и утвержден паспорт антитеррористической безопасности,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территория МАДОУ имеет сплошное ограждение, запирающиеся ворота и калитки;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установлено видеонаблюдение на территории и в здании МАДОУ;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все входы в здание имеют металлические двери с запорами, общие входы дополнительно оборудованы домофонами,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охрану объекта по договору осуществляет ОВО при УМВД России по г. Великий Новгород,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>- кнопка тревожной сигнализации на мобильном телефоне стандарта GSM (горячая клавиша) с выводом на пульт ОВО по г. Великий Новгород.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в ночные часы охрана здания осуществляется дежурными сторожами.</w:t>
      </w:r>
    </w:p>
    <w:p w14:paraId="3A9F052C" w14:textId="77777777" w:rsidR="00592445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5.Профилактика детского дорожно-транспортного травматизма: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разработан и утверждён Паспорт дорожной безопасности МАДОУ,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для родителей и воспитанников вывешен план-схема расположения МАДОУ в микрорайоне и безопасных путей движения транспортных средств и детей,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разработаны система работы МАДОУ по профилактике ДДТТ и план работы на год,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подобраны методические материалы для работы с детьми, консультативный материал для родителей, </w:t>
      </w:r>
      <w:r w:rsidR="0059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2D"/>
      </w:r>
      <w:r w:rsidRPr="0069317E">
        <w:rPr>
          <w:rFonts w:ascii="Times New Roman" w:hAnsi="Times New Roman" w:cs="Times New Roman"/>
          <w:sz w:val="24"/>
          <w:szCs w:val="24"/>
        </w:rPr>
        <w:t xml:space="preserve"> оформлены уголки безопасности в группах для детей дошкольного возраста, - для вывода детей за пределы МАДОУ приобретены специальные светоотражающие жилеты. </w:t>
      </w:r>
    </w:p>
    <w:p w14:paraId="7A5B03AB" w14:textId="08BB7003" w:rsidR="00592445" w:rsidRPr="007B58A3" w:rsidRDefault="009D60C3" w:rsidP="009D60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8A3">
        <w:rPr>
          <w:rFonts w:ascii="Times New Roman" w:hAnsi="Times New Roman" w:cs="Times New Roman"/>
          <w:b/>
          <w:bCs/>
          <w:sz w:val="24"/>
          <w:szCs w:val="24"/>
        </w:rPr>
        <w:t xml:space="preserve">13. Социально-бытовая обеспеченность обучающихся и сотрудников </w:t>
      </w:r>
    </w:p>
    <w:tbl>
      <w:tblPr>
        <w:tblStyle w:val="a3"/>
        <w:tblpPr w:leftFromText="180" w:rightFromText="180" w:vertAnchor="text" w:horzAnchor="margin" w:tblpX="-885" w:tblpY="63"/>
        <w:tblW w:w="10456" w:type="dxa"/>
        <w:tblLook w:val="04A0" w:firstRow="1" w:lastRow="0" w:firstColumn="1" w:lastColumn="0" w:noHBand="0" w:noVBand="1"/>
      </w:tblPr>
      <w:tblGrid>
        <w:gridCol w:w="658"/>
        <w:gridCol w:w="5311"/>
        <w:gridCol w:w="2540"/>
        <w:gridCol w:w="1947"/>
      </w:tblGrid>
      <w:tr w:rsidR="007B6D49" w14:paraId="289CBB40" w14:textId="77777777" w:rsidTr="00021C12">
        <w:tc>
          <w:tcPr>
            <w:tcW w:w="658" w:type="dxa"/>
            <w:tcBorders>
              <w:right w:val="single" w:sz="4" w:space="0" w:color="auto"/>
            </w:tcBorders>
          </w:tcPr>
          <w:p w14:paraId="7C3AB905" w14:textId="018417F8" w:rsidR="007B6D49" w:rsidRDefault="007B6D49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№ п /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1" w:type="dxa"/>
            <w:tcBorders>
              <w:left w:val="single" w:sz="4" w:space="0" w:color="auto"/>
            </w:tcBorders>
          </w:tcPr>
          <w:p w14:paraId="1721A2DE" w14:textId="35B7EC9B" w:rsidR="007B6D49" w:rsidRDefault="007B6D49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Наличие социально-бытовых условий, пунктов</w:t>
            </w:r>
          </w:p>
        </w:tc>
        <w:tc>
          <w:tcPr>
            <w:tcW w:w="2540" w:type="dxa"/>
          </w:tcPr>
          <w:p w14:paraId="73D8F76A" w14:textId="7AEC9025" w:rsidR="007B6D49" w:rsidRDefault="007B6D49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Форма владения, пользования зданиями и помещениями</w:t>
            </w:r>
          </w:p>
        </w:tc>
        <w:tc>
          <w:tcPr>
            <w:tcW w:w="1947" w:type="dxa"/>
          </w:tcPr>
          <w:p w14:paraId="65988E6C" w14:textId="550A9150" w:rsidR="007B6D49" w:rsidRDefault="007B6D49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Реквизиты и сроки действий правомочных документов</w:t>
            </w:r>
          </w:p>
        </w:tc>
      </w:tr>
      <w:tr w:rsidR="007B6D49" w14:paraId="3C4F24F4" w14:textId="77777777" w:rsidTr="00021C12">
        <w:tc>
          <w:tcPr>
            <w:tcW w:w="658" w:type="dxa"/>
            <w:tcBorders>
              <w:right w:val="single" w:sz="4" w:space="0" w:color="auto"/>
            </w:tcBorders>
          </w:tcPr>
          <w:p w14:paraId="1FC83CF3" w14:textId="11759271" w:rsidR="007B6D49" w:rsidRDefault="007B6D49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left w:val="single" w:sz="4" w:space="0" w:color="auto"/>
            </w:tcBorders>
          </w:tcPr>
          <w:p w14:paraId="1C64E398" w14:textId="33C4C3E0" w:rsidR="007B6D49" w:rsidRDefault="007B6D49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D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Медицинское обслуживание,                                                лечебно-оздоровительная работа.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МАДОУ имеется медицинский блок, состоящий из нескольких кабинетов: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кабинет,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процедурный кабинет.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осуществляется врачом-педиатром и медицинской сестрой детской поликлиники № 2</w:t>
            </w:r>
            <w:r w:rsidR="007F4A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медицинского и процедурного кабинетов соответствует требованиям СанПиН.</w:t>
            </w:r>
            <w:r w:rsidR="007F4A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Все работники МАДОУ проходят медицинские осмотры и обследования</w:t>
            </w:r>
            <w:r w:rsidR="007F4A37">
              <w:rPr>
                <w:rFonts w:ascii="Times New Roman" w:hAnsi="Times New Roman" w:cs="Times New Roman"/>
                <w:sz w:val="24"/>
                <w:szCs w:val="24"/>
              </w:rPr>
              <w:t>, профессиональную гигиеническую подготовку и аттестацию в установленном порядке</w:t>
            </w:r>
          </w:p>
        </w:tc>
        <w:tc>
          <w:tcPr>
            <w:tcW w:w="2540" w:type="dxa"/>
          </w:tcPr>
          <w:p w14:paraId="5FD700AE" w14:textId="6E6677FA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947" w:type="dxa"/>
          </w:tcPr>
          <w:p w14:paraId="5641FB36" w14:textId="34C536B4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регистрации права :                           серия 53-АА №436504 от 11.03.2010 г.                                                                                                   </w:t>
            </w:r>
          </w:p>
        </w:tc>
      </w:tr>
      <w:tr w:rsidR="007B6D49" w14:paraId="01CF5B5C" w14:textId="77777777" w:rsidTr="00021C12">
        <w:tc>
          <w:tcPr>
            <w:tcW w:w="658" w:type="dxa"/>
            <w:tcBorders>
              <w:right w:val="single" w:sz="4" w:space="0" w:color="auto"/>
            </w:tcBorders>
          </w:tcPr>
          <w:p w14:paraId="4349726B" w14:textId="0CD05A3B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11" w:type="dxa"/>
            <w:tcBorders>
              <w:left w:val="single" w:sz="4" w:space="0" w:color="auto"/>
            </w:tcBorders>
          </w:tcPr>
          <w:p w14:paraId="46AE4D01" w14:textId="77777777" w:rsidR="007F4A37" w:rsidRPr="007F4A37" w:rsidRDefault="007F4A37" w:rsidP="00021C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4A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Общественное питание </w:t>
            </w:r>
          </w:p>
          <w:p w14:paraId="231FEB99" w14:textId="63D2A98F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МАДОУ имеет пищеблок, состоящий из помещений: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холодный цех,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горячий цех,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кладовая,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холодильная камера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,склад для хранения овощей              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Питание готовится для детей с 10,5 часовым пребыванием согласно 10-дневному меню. В течение дня дети получают 4-разовое питание: завтрак, второй завтрак, обед и усиленный полдник. Проводится витаминизация третьих блюд. Бракеражная комиссия МАДОУ осуществляет контроль за правильностью обработки продуктов, закладкой, выходом блюд, вкусовыми качествами пищи.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Информация о питании детей доводится до родителей, меню размещается на стенде у пищеблока и информационных уголках каждой возрастной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о порядке обеспечения и доставки продуктов питания для выполнения типового рациона питания детей дошкольного возраста в дошкольных образовательных учреждениях, заключаются самостоятельно со следующими организациями: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ЗАО «Адепт» - мясо, бакалея;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ОАО «Ермолинское»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-молоко;                                                                                  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«Боровичский молочный завод» - творог, сметана, йогурт, кефир, снежок;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ИП Перов, ИП Булынин - яйцо;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ИП Перов – рыба; сухофрукты;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ОАО «Новгородхлеб» - хлебобулочные изделия;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ОАО «Ассорти -русс»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– овощи; - фрукты, овощи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бакалея</w:t>
            </w:r>
          </w:p>
        </w:tc>
        <w:tc>
          <w:tcPr>
            <w:tcW w:w="2540" w:type="dxa"/>
          </w:tcPr>
          <w:p w14:paraId="73B73B2D" w14:textId="6AB8EB27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47" w:type="dxa"/>
          </w:tcPr>
          <w:p w14:paraId="5766120D" w14:textId="062CBA35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:                           серия 53-АА №436504 от 11.03.2010 г.                                                                                                   </w:t>
            </w:r>
          </w:p>
        </w:tc>
      </w:tr>
      <w:tr w:rsidR="007B6D49" w14:paraId="4C15DE29" w14:textId="77777777" w:rsidTr="00021C12">
        <w:tc>
          <w:tcPr>
            <w:tcW w:w="658" w:type="dxa"/>
            <w:tcBorders>
              <w:right w:val="single" w:sz="4" w:space="0" w:color="auto"/>
            </w:tcBorders>
          </w:tcPr>
          <w:p w14:paraId="0AF09BB6" w14:textId="569DD183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1" w:type="dxa"/>
            <w:tcBorders>
              <w:left w:val="single" w:sz="4" w:space="0" w:color="auto"/>
            </w:tcBorders>
          </w:tcPr>
          <w:p w14:paraId="2254B7A9" w14:textId="4373095E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Объекты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физкультурный зал</w:t>
            </w:r>
          </w:p>
        </w:tc>
        <w:tc>
          <w:tcPr>
            <w:tcW w:w="2540" w:type="dxa"/>
          </w:tcPr>
          <w:p w14:paraId="4B924CF1" w14:textId="473564E7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47" w:type="dxa"/>
          </w:tcPr>
          <w:p w14:paraId="469E9062" w14:textId="7CF0335B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: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серия 53-АА №436504 от 11.03.2010 г.                                                                                                   </w:t>
            </w:r>
          </w:p>
        </w:tc>
      </w:tr>
      <w:tr w:rsidR="007B6D49" w14:paraId="28DC4B33" w14:textId="77777777" w:rsidTr="00021C12">
        <w:tc>
          <w:tcPr>
            <w:tcW w:w="658" w:type="dxa"/>
            <w:tcBorders>
              <w:right w:val="single" w:sz="4" w:space="0" w:color="auto"/>
            </w:tcBorders>
          </w:tcPr>
          <w:p w14:paraId="7DF8AD92" w14:textId="2F3B33DD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11" w:type="dxa"/>
            <w:tcBorders>
              <w:left w:val="single" w:sz="4" w:space="0" w:color="auto"/>
            </w:tcBorders>
          </w:tcPr>
          <w:p w14:paraId="2AEBE790" w14:textId="78A34947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Общежития (спальные помещения)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группе имеется отдельное помещение для спальни</w:t>
            </w:r>
          </w:p>
        </w:tc>
        <w:tc>
          <w:tcPr>
            <w:tcW w:w="2540" w:type="dxa"/>
          </w:tcPr>
          <w:p w14:paraId="4827C2B5" w14:textId="666CCB9B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47" w:type="dxa"/>
          </w:tcPr>
          <w:p w14:paraId="38657F95" w14:textId="3D5A2C00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:                           серия 53-АА №436504 от 11.03.2010 г.                                                                                                   </w:t>
            </w:r>
          </w:p>
        </w:tc>
      </w:tr>
      <w:tr w:rsidR="007B6D49" w14:paraId="7D6569C0" w14:textId="77777777" w:rsidTr="00021C12">
        <w:tc>
          <w:tcPr>
            <w:tcW w:w="658" w:type="dxa"/>
            <w:tcBorders>
              <w:right w:val="single" w:sz="4" w:space="0" w:color="auto"/>
            </w:tcBorders>
          </w:tcPr>
          <w:p w14:paraId="263DB5BA" w14:textId="2B3F1118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1" w:type="dxa"/>
            <w:tcBorders>
              <w:left w:val="single" w:sz="4" w:space="0" w:color="auto"/>
            </w:tcBorders>
          </w:tcPr>
          <w:p w14:paraId="07352259" w14:textId="434457FE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Специальные коррекционные занятия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Для коррекции речевых нарушений оборудован логопедический кабинет</w:t>
            </w:r>
          </w:p>
        </w:tc>
        <w:tc>
          <w:tcPr>
            <w:tcW w:w="2540" w:type="dxa"/>
          </w:tcPr>
          <w:p w14:paraId="28715E03" w14:textId="76CBE367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47" w:type="dxa"/>
          </w:tcPr>
          <w:p w14:paraId="203070D5" w14:textId="4756C8A7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:                           серия 53-АА №436504 от 11.03.2010 г.                                                                                                   </w:t>
            </w:r>
          </w:p>
        </w:tc>
      </w:tr>
      <w:tr w:rsidR="00021C12" w14:paraId="4D783BDA" w14:textId="77777777" w:rsidTr="00021C12">
        <w:trPr>
          <w:trHeight w:val="1282"/>
        </w:trPr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14:paraId="3696EACE" w14:textId="2FF080EB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1" w:type="dxa"/>
            <w:tcBorders>
              <w:left w:val="single" w:sz="4" w:space="0" w:color="auto"/>
              <w:bottom w:val="single" w:sz="4" w:space="0" w:color="auto"/>
            </w:tcBorders>
          </w:tcPr>
          <w:p w14:paraId="2BEA0986" w14:textId="77777777" w:rsidR="00021C12" w:rsidRDefault="00021C12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1C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Хозяйственно-бытовое и санитарно-гигиеническое обслуживание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В МАДОУ имеются умывальные и туалетные комнаты для детей в каждой группе.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Кроме этого имеются две туалетные комнаты для сотрудников;</w:t>
            </w:r>
          </w:p>
          <w:p w14:paraId="70023711" w14:textId="4C7C26EE" w:rsidR="007B6D49" w:rsidRDefault="00021C12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Оборудованы бытовое и техническое помещения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56BAA4A5" w14:textId="0122E738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514B368A" w14:textId="42F26E9B" w:rsidR="007B6D49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:                           серия 53-АА </w:t>
            </w:r>
            <w:r w:rsidR="00021C12">
              <w:rPr>
                <w:rFonts w:ascii="Times New Roman" w:hAnsi="Times New Roman" w:cs="Times New Roman"/>
                <w:sz w:val="24"/>
                <w:szCs w:val="24"/>
              </w:rPr>
              <w:t xml:space="preserve"> №436504 от 11.03.2010 г.                                                                                                   </w:t>
            </w:r>
          </w:p>
        </w:tc>
      </w:tr>
      <w:tr w:rsidR="00021C12" w14:paraId="2C976F48" w14:textId="77777777" w:rsidTr="00021C12">
        <w:trPr>
          <w:trHeight w:val="306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A19" w14:textId="367F70F5" w:rsidR="00021C12" w:rsidRDefault="00021C12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EAC47" w14:textId="676B6C78" w:rsidR="00021C12" w:rsidRDefault="00021C12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МАДОУ имеется методический кабинет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29F3E64D" w14:textId="60089557" w:rsidR="00021C12" w:rsidRDefault="00021C12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0CD6EEE5" w14:textId="4FC4F7E7" w:rsidR="00021C12" w:rsidRDefault="00021C12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:                           серия 53-АА  №436504 от 11.03.2010 г.                                                                                                   </w:t>
            </w:r>
          </w:p>
        </w:tc>
      </w:tr>
      <w:tr w:rsidR="00021C12" w14:paraId="3B2E137A" w14:textId="77777777" w:rsidTr="00021C12">
        <w:trPr>
          <w:trHeight w:val="329"/>
        </w:trPr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14:paraId="730259E8" w14:textId="521D383A" w:rsidR="00021C12" w:rsidRDefault="00021C12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</w:tcBorders>
          </w:tcPr>
          <w:p w14:paraId="26329868" w14:textId="77777777" w:rsidR="00021C12" w:rsidRPr="00021C12" w:rsidRDefault="00021C12" w:rsidP="00021C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C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Трудовое воспитание </w:t>
            </w:r>
          </w:p>
          <w:p w14:paraId="3C40130A" w14:textId="7AD706F3" w:rsidR="00021C12" w:rsidRDefault="00021C12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Для трудового воспитания детей имеются прогулочные участки для каждой группы в отдельности, большие цветники на территории МАДОУ, маленькие цветники на прогулочных участках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012746EB" w14:textId="329DD294" w:rsidR="00021C12" w:rsidRDefault="00021C12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14:paraId="5AD86881" w14:textId="6437BF78" w:rsidR="00021C12" w:rsidRDefault="00021C12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:                           серия 53-АА  №436504 от 11.03.2010 г.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4A37" w14:paraId="59C825BA" w14:textId="77777777" w:rsidTr="00021C12">
        <w:trPr>
          <w:trHeight w:val="443"/>
        </w:trPr>
        <w:tc>
          <w:tcPr>
            <w:tcW w:w="658" w:type="dxa"/>
            <w:tcBorders>
              <w:right w:val="single" w:sz="4" w:space="0" w:color="auto"/>
            </w:tcBorders>
          </w:tcPr>
          <w:p w14:paraId="189CED5E" w14:textId="77325D0A" w:rsidR="007F4A37" w:rsidRDefault="00021C12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1" w:type="dxa"/>
            <w:tcBorders>
              <w:left w:val="single" w:sz="4" w:space="0" w:color="auto"/>
            </w:tcBorders>
          </w:tcPr>
          <w:p w14:paraId="6EAA4951" w14:textId="77777777" w:rsidR="00021C12" w:rsidRPr="00021C12" w:rsidRDefault="00021C12" w:rsidP="00021C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C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Досуг, быт и отдых</w:t>
            </w:r>
          </w:p>
          <w:p w14:paraId="52B2781B" w14:textId="4BA022DB" w:rsidR="007F4A37" w:rsidRDefault="00021C12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В МАДОУ имеются помещения для отдыха, досугов и культурных мероприятий: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физкультурный зал;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69317E">
              <w:rPr>
                <w:rFonts w:ascii="Times New Roman" w:hAnsi="Times New Roman" w:cs="Times New Roman"/>
                <w:sz w:val="24"/>
                <w:szCs w:val="24"/>
              </w:rPr>
              <w:t>- музыкальный зал</w:t>
            </w:r>
          </w:p>
        </w:tc>
        <w:tc>
          <w:tcPr>
            <w:tcW w:w="2540" w:type="dxa"/>
          </w:tcPr>
          <w:p w14:paraId="574AFA73" w14:textId="373F4B58" w:rsidR="007F4A37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7276FCAB" w14:textId="04A95DEA" w:rsidR="007F4A37" w:rsidRDefault="007F4A37" w:rsidP="000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:                           серия 53-АА №436504 от </w:t>
            </w:r>
          </w:p>
        </w:tc>
      </w:tr>
    </w:tbl>
    <w:p w14:paraId="1701AC6A" w14:textId="77777777" w:rsidR="00021C12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E7185" w14:textId="3C95EC88" w:rsidR="00021C12" w:rsidRPr="007B58A3" w:rsidRDefault="009D60C3" w:rsidP="007B5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8A3"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дошкольной образовательной организации, подлежащей самообследованию</w:t>
      </w:r>
      <w:r w:rsidR="007B58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B58A3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  <w:r w:rsidR="007B58A3" w:rsidRPr="007B58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7B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1C12" w:rsidRPr="007B58A3">
        <w:rPr>
          <w:rFonts w:ascii="Times New Roman" w:hAnsi="Times New Roman" w:cs="Times New Roman"/>
          <w:b/>
          <w:bCs/>
          <w:sz w:val="24"/>
          <w:szCs w:val="24"/>
        </w:rPr>
        <w:t xml:space="preserve"> «Детский сад №70 общеразвивающего вида</w:t>
      </w:r>
      <w:r w:rsidRPr="007B58A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9746CB6" w14:textId="77777777" w:rsidR="00C35DB5" w:rsidRPr="00B14DC9" w:rsidRDefault="00C35DB5" w:rsidP="00C35D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Par36"/>
      <w:bookmarkEnd w:id="2"/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7074"/>
        <w:gridCol w:w="1550"/>
      </w:tblGrid>
      <w:tr w:rsidR="00C35DB5" w:rsidRPr="00B14DC9" w14:paraId="07AB791F" w14:textId="77777777" w:rsidTr="00923F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7B5F8D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D9178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927BFD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C35DB5" w:rsidRPr="00B14DC9" w14:paraId="49DFBFD0" w14:textId="77777777" w:rsidTr="00923F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2566E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43"/>
            <w:bookmarkEnd w:id="3"/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CA8E54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C31A96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5DB5" w:rsidRPr="00B14DC9" w14:paraId="25483BFE" w14:textId="77777777" w:rsidTr="00923F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CE67CE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710A20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9E419E" w14:textId="637373E4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1FD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F11F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35DB5" w:rsidRPr="00B14DC9" w14:paraId="2A191F79" w14:textId="77777777" w:rsidTr="00923F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240D6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EE291C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ABE912" w14:textId="60940D4C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1FD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F11F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35DB5" w:rsidRPr="00B14DC9" w14:paraId="663A94B2" w14:textId="77777777" w:rsidTr="00923F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926D2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B3132A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F31A0A" w14:textId="6797ED6F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C35DB5" w:rsidRPr="00B14DC9" w14:paraId="12FEFD0E" w14:textId="77777777" w:rsidTr="00923F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67712A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6D5CCE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E311D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0 человек</w:t>
            </w:r>
          </w:p>
        </w:tc>
      </w:tr>
      <w:tr w:rsidR="00C35DB5" w:rsidRPr="00B14DC9" w14:paraId="09C857A3" w14:textId="77777777" w:rsidTr="00923F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3EBB8E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AE1CA4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8D8232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0 человек</w:t>
            </w:r>
          </w:p>
        </w:tc>
      </w:tr>
      <w:tr w:rsidR="00C35DB5" w:rsidRPr="00B14DC9" w14:paraId="2DA9A750" w14:textId="77777777" w:rsidTr="00923F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D6C6C8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94CAD3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5EBF4" w14:textId="1214671C" w:rsidR="00C35DB5" w:rsidRPr="00B14DC9" w:rsidRDefault="00F11FDB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C35DB5" w:rsidRPr="00B14DC9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35DB5" w:rsidRPr="00B14DC9" w14:paraId="5E62A8DA" w14:textId="77777777" w:rsidTr="00923F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48054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3BEF4E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58668A" w14:textId="7E0376C4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1F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C35DB5" w:rsidRPr="00B14DC9" w14:paraId="731BEEF8" w14:textId="77777777" w:rsidTr="00923F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F4A28B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0C5ED4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9EA490" w14:textId="486E4003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1FDB">
              <w:rPr>
                <w:rFonts w:ascii="Times New Roman" w:hAnsi="Times New Roman" w:cs="Times New Roman"/>
                <w:sz w:val="20"/>
                <w:szCs w:val="20"/>
              </w:rPr>
              <w:t xml:space="preserve">83 </w:t>
            </w: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человек/</w:t>
            </w:r>
            <w:r w:rsidR="00F11F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35DB5" w:rsidRPr="00B14DC9" w14:paraId="1B253702" w14:textId="77777777" w:rsidTr="00923F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AB84F3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1824A2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424A32" w14:textId="3C5A4FCB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1FD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 xml:space="preserve"> человек/</w:t>
            </w:r>
            <w:r w:rsidR="00F11F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35DB5" w:rsidRPr="00B14DC9" w14:paraId="139049A1" w14:textId="77777777" w:rsidTr="00923F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BC0F34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A04909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1E9D95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0 человек/%</w:t>
            </w:r>
          </w:p>
        </w:tc>
      </w:tr>
      <w:tr w:rsidR="00C35DB5" w:rsidRPr="00B14DC9" w14:paraId="2CA0720C" w14:textId="77777777" w:rsidTr="00923F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655991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29CC5E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9210F0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0 человек/%</w:t>
            </w:r>
          </w:p>
        </w:tc>
      </w:tr>
      <w:tr w:rsidR="00C35DB5" w:rsidRPr="00B14DC9" w14:paraId="40B21A0D" w14:textId="77777777" w:rsidTr="00923F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40C4E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98CCED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FA699B" w14:textId="56CA9A83" w:rsidR="00C35DB5" w:rsidRPr="00B14DC9" w:rsidRDefault="00F11FDB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35DB5" w:rsidRPr="00B14DC9">
              <w:rPr>
                <w:rFonts w:ascii="Times New Roman" w:hAnsi="Times New Roman" w:cs="Times New Roman"/>
                <w:sz w:val="20"/>
                <w:szCs w:val="20"/>
              </w:rPr>
              <w:t xml:space="preserve"> человек/%</w:t>
            </w:r>
          </w:p>
        </w:tc>
      </w:tr>
      <w:tr w:rsidR="00C35DB5" w:rsidRPr="00B14DC9" w14:paraId="2FD61E97" w14:textId="77777777" w:rsidTr="00923F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9E4E26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28D115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EA0531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0 человек/%</w:t>
            </w:r>
          </w:p>
        </w:tc>
      </w:tr>
      <w:tr w:rsidR="00C35DB5" w:rsidRPr="00B14DC9" w14:paraId="77F63F39" w14:textId="77777777" w:rsidTr="00923F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604F03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C3FCDB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C84470" w14:textId="7D432A4E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1FD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/100</w:t>
            </w: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 xml:space="preserve"> человек/%</w:t>
            </w:r>
          </w:p>
        </w:tc>
      </w:tr>
      <w:tr w:rsidR="00C35DB5" w:rsidRPr="00B14DC9" w14:paraId="4A820A0C" w14:textId="77777777" w:rsidTr="00923F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452F0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4E83F3" w14:textId="77777777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28D50C" w14:textId="36899A0C" w:rsidR="00C35DB5" w:rsidRPr="00B14DC9" w:rsidRDefault="00C35DB5" w:rsidP="00923F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1FD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/100</w:t>
            </w:r>
            <w:r w:rsidRPr="00B14DC9">
              <w:rPr>
                <w:rFonts w:ascii="Times New Roman" w:hAnsi="Times New Roman" w:cs="Times New Roman"/>
                <w:sz w:val="20"/>
                <w:szCs w:val="20"/>
              </w:rPr>
              <w:t xml:space="preserve"> человек/%</w:t>
            </w:r>
          </w:p>
        </w:tc>
      </w:tr>
    </w:tbl>
    <w:p w14:paraId="5E0CF4A5" w14:textId="77777777" w:rsidR="00C35DB5" w:rsidRDefault="00C35DB5" w:rsidP="009D60C3">
      <w:pPr>
        <w:rPr>
          <w:rFonts w:ascii="Times New Roman" w:hAnsi="Times New Roman" w:cs="Times New Roman"/>
          <w:sz w:val="24"/>
          <w:szCs w:val="24"/>
        </w:rPr>
      </w:pPr>
    </w:p>
    <w:p w14:paraId="79BEC336" w14:textId="77777777" w:rsidR="00C35DB5" w:rsidRPr="00C35DB5" w:rsidRDefault="009D60C3" w:rsidP="009D60C3">
      <w:pPr>
        <w:rPr>
          <w:rFonts w:ascii="Times New Roman" w:hAnsi="Times New Roman" w:cs="Times New Roman"/>
          <w:sz w:val="28"/>
          <w:szCs w:val="28"/>
        </w:rPr>
      </w:pPr>
      <w:r w:rsidRPr="00C35DB5">
        <w:rPr>
          <w:rFonts w:ascii="Times New Roman" w:hAnsi="Times New Roman" w:cs="Times New Roman"/>
          <w:sz w:val="28"/>
          <w:szCs w:val="28"/>
        </w:rPr>
        <w:t>Основные направления ближайшего развития образовательного учреждения</w:t>
      </w:r>
      <w:r w:rsidR="00C35DB5" w:rsidRPr="00C35DB5">
        <w:rPr>
          <w:rFonts w:ascii="Times New Roman" w:hAnsi="Times New Roman" w:cs="Times New Roman"/>
          <w:sz w:val="28"/>
          <w:szCs w:val="28"/>
        </w:rPr>
        <w:t>.</w:t>
      </w:r>
    </w:p>
    <w:p w14:paraId="03FC0302" w14:textId="77777777" w:rsidR="007B58A3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 Новые принципы построения образовательного процесса ведут за собой и изменения в формах его организации. Анализируя возможности организации целостного образовательного процесса в детском саду, педагоги МАДОУ используют в своей практике различные варианты его проектирования (система тематических связанных между собой образовательных ситуаций, творческие мастерские, творческие сюжетные игры, экспериментирование, коллекционирование и т.п.). Большое внимание уделяется развивающему обучению детей в детском саду. Способствует решению данного вопроса проектный метод с использованием интеграции (групповые проекты, а также построение образовательного процесса на комплексно-тематическом принципе).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Через систему работы методических служб города проводится работа по формированию у воспитателей дошкольных учреждений новых составляющих профессиональной компетенции, связанной с освоением содержания ФГОС дошкольного образования и профстандарта.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В МАДОУ увеличивается количество детей с ОВЗ. Поэтому необходимо продолжить </w:t>
      </w:r>
      <w:r w:rsidRPr="0069317E">
        <w:rPr>
          <w:rFonts w:ascii="Times New Roman" w:hAnsi="Times New Roman" w:cs="Times New Roman"/>
          <w:sz w:val="24"/>
          <w:szCs w:val="24"/>
        </w:rPr>
        <w:lastRenderedPageBreak/>
        <w:t xml:space="preserve">реализовывать инклюзивное образование в МАДОУ. Инклюзивное образование направлено на обеспечение коррекции нарушений различных категорий детей с ОВЗ, оказание им квалифицированной помощи в освоении программы, их всестороннее развитие с учетом возрастных и индивидуальных особенностей и особых образовательных потребностей, социальной адаптации.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Планируем изучить и апробировать новую систему развивающего мониторинга качества дошкольного образования Российской Федерации (МКДО). Концепция МКДО предложила многоуровневый, комплексный и разносторонний мониторинг качества дошкольного образования на основе системы показателей качества, сгруппированных в девять областей: образовательные ориентиры;образовательная программа; квалификация педагогов; содержание образовательной деятельности; организация образовательного процесса; образовательные условия; создание условий получения дошкольного образования детьми с ограниченными возможностями здоровья и инвалидами; взаимодействие с родителями; организация питания обучающихся и работников ДОО и охрана и укрепление здоровья детей и сотрудников ДОО; управление и развитие организации.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Благодаря мониторингу мы сможем оценить качество образования в МАДОУ с разных точек зрения – педагога группы, его коллег (внутренней рабочей группы МАДОУ) и руководителя, родителей и внешних экспертов. Концепция МКДО предусматривает пятиуровневую оценку качества образования в МАДОУ. При этом третий уровень соответствует базовому уровню качества – полному соответствию требованиям ФГОС ДО. Четвертый и пятый уровни указывают на превышение нормативных требований и достижения лучших показателей в регионе.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</w:t>
      </w:r>
      <w:r w:rsidR="007B5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88164" w14:textId="01863F7D" w:rsidR="007B58A3" w:rsidRDefault="009D60C3" w:rsidP="007B58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EB7">
        <w:rPr>
          <w:rFonts w:ascii="Times New Roman" w:hAnsi="Times New Roman" w:cs="Times New Roman"/>
          <w:b/>
          <w:bCs/>
          <w:sz w:val="28"/>
          <w:szCs w:val="28"/>
        </w:rPr>
        <w:t>Приоритетные задачи на 202</w:t>
      </w:r>
      <w:r w:rsidR="00A4767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12EB7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14:paraId="230152E4" w14:textId="163E5124" w:rsidR="009D60C3" w:rsidRPr="0069317E" w:rsidRDefault="009D60C3" w:rsidP="009D60C3">
      <w:pPr>
        <w:rPr>
          <w:rFonts w:ascii="Times New Roman" w:hAnsi="Times New Roman" w:cs="Times New Roman"/>
          <w:sz w:val="24"/>
          <w:szCs w:val="24"/>
        </w:rPr>
      </w:pPr>
      <w:r w:rsidRPr="0069317E">
        <w:rPr>
          <w:rFonts w:ascii="Times New Roman" w:hAnsi="Times New Roman" w:cs="Times New Roman"/>
          <w:sz w:val="24"/>
          <w:szCs w:val="24"/>
        </w:rPr>
        <w:t xml:space="preserve">Цель управленческая: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Цель: обеспечение уровня и качества образования в соответствии с ФГОС ДО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>1. Создать в МАДОУ организационно-педагогические условия для реализации ООПДО в условиях</w:t>
      </w:r>
      <w:r w:rsidR="00A47673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t>реализации ФГОС ДО.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2. Содействовать повышению профессиональной компетенции педагогов в овладении технологиями профессионального самоанализа, в технологии организации образовательного процесса исходя из интересов и потребностей ребёнка.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3. Развивать умения педагогов в содействии реализации субъектной позиции детей в принятии решений, выборе содержания, форм, способов, материалов, партнерств, длительности и места деятельности, оценки и использования результатов индивидуальной или кооперативной деятельности).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4. Повышать качество коррекционно-образовательной работы с детьми.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Цель педагогическая: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Цель: создание благоприятных условий для развития воспитанников в соответствии с их индивидуальными и возрастными особенностями в рамках реализации ФГОС.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>1. Совершенствовать условия, формы работы с детьми по развитию их творческих способностей в различных видах деятельности.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2. Продолжать создавать условия для полноценного развития дошкольников посредством </w:t>
      </w:r>
      <w:r w:rsidRPr="0069317E">
        <w:rPr>
          <w:rFonts w:ascii="Times New Roman" w:hAnsi="Times New Roman" w:cs="Times New Roman"/>
          <w:sz w:val="24"/>
          <w:szCs w:val="24"/>
        </w:rPr>
        <w:lastRenderedPageBreak/>
        <w:t>обогащения развивающей предметно-пространственной среды и взаимодействия всех участников образовательного процесса.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3. Повышать качество коррекционно-образовательной работы с детьми ОВЗ в процессе организации взаимодействия всех участников образовательной деятельности МАДОУ.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4. Совершенствовать профессиональное мастерство педагогических кадров, ориентированных на применение новых педагогических и информационных технологий сцелью совершенствования образовательной работы.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Ожидаемый результат: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Формирование у детей дошкольного возраста позиции субъекта в детских видах деятельности(повышение высокого уровня проявления ключевых компетентностей).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Повышение уровня коммуникативной культуры детей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Достаточно профессиональный уровень педагогов, активно участвующих во всероссийских,</w:t>
      </w:r>
      <w:r w:rsidR="00C35DB5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t xml:space="preserve">областных, городских мероприятиях, конкурсах.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Повышение компетентности родителей в вопросах воспитания и развития детей дошкольного</w:t>
      </w:r>
      <w:r w:rsidR="00C35DB5">
        <w:rPr>
          <w:rFonts w:ascii="Times New Roman" w:hAnsi="Times New Roman" w:cs="Times New Roman"/>
          <w:sz w:val="24"/>
          <w:szCs w:val="24"/>
        </w:rPr>
        <w:t xml:space="preserve"> </w:t>
      </w:r>
      <w:r w:rsidRPr="0069317E">
        <w:rPr>
          <w:rFonts w:ascii="Times New Roman" w:hAnsi="Times New Roman" w:cs="Times New Roman"/>
          <w:sz w:val="24"/>
          <w:szCs w:val="24"/>
        </w:rPr>
        <w:t xml:space="preserve">возраста. </w:t>
      </w:r>
      <w:r w:rsidR="00C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69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69317E">
        <w:rPr>
          <w:rFonts w:ascii="Times New Roman" w:hAnsi="Times New Roman" w:cs="Times New Roman"/>
          <w:sz w:val="24"/>
          <w:szCs w:val="24"/>
        </w:rPr>
        <w:t xml:space="preserve"> Повышение удовлетворённости родителей работой МАДОУ.</w:t>
      </w:r>
    </w:p>
    <w:p w14:paraId="4A7614EC" w14:textId="19DC8D50" w:rsidR="009D60C3" w:rsidRPr="0069317E" w:rsidRDefault="009D60C3" w:rsidP="0013022D">
      <w:pPr>
        <w:rPr>
          <w:rFonts w:ascii="Times New Roman" w:hAnsi="Times New Roman" w:cs="Times New Roman"/>
          <w:sz w:val="24"/>
          <w:szCs w:val="24"/>
        </w:rPr>
      </w:pPr>
    </w:p>
    <w:p w14:paraId="3D25E3B2" w14:textId="77777777" w:rsidR="009D60C3" w:rsidRPr="0069317E" w:rsidRDefault="009D60C3" w:rsidP="0013022D">
      <w:pPr>
        <w:rPr>
          <w:rFonts w:ascii="Times New Roman" w:hAnsi="Times New Roman" w:cs="Times New Roman"/>
          <w:sz w:val="24"/>
          <w:szCs w:val="24"/>
        </w:rPr>
      </w:pPr>
    </w:p>
    <w:p w14:paraId="338F84F9" w14:textId="77777777" w:rsidR="009D60C3" w:rsidRPr="0069317E" w:rsidRDefault="009D60C3" w:rsidP="0013022D">
      <w:pPr>
        <w:rPr>
          <w:rFonts w:ascii="Times New Roman" w:hAnsi="Times New Roman" w:cs="Times New Roman"/>
          <w:sz w:val="24"/>
          <w:szCs w:val="24"/>
        </w:rPr>
      </w:pPr>
    </w:p>
    <w:p w14:paraId="25D9078C" w14:textId="1AA65FAD" w:rsidR="00BA0FC3" w:rsidRPr="0069317E" w:rsidRDefault="00BA0FC3" w:rsidP="0013022D">
      <w:pPr>
        <w:rPr>
          <w:rFonts w:ascii="Times New Roman" w:hAnsi="Times New Roman" w:cs="Times New Roman"/>
          <w:sz w:val="24"/>
          <w:szCs w:val="24"/>
        </w:rPr>
      </w:pPr>
    </w:p>
    <w:p w14:paraId="539D514B" w14:textId="19DC2B8F" w:rsidR="009D60C3" w:rsidRPr="00B40B95" w:rsidRDefault="00C0459A" w:rsidP="009D60C3">
      <w:pPr>
        <w:rPr>
          <w:rFonts w:ascii="Times New Roman" w:hAnsi="Times New Roman" w:cs="Times New Roman"/>
          <w:sz w:val="24"/>
          <w:szCs w:val="24"/>
        </w:rPr>
      </w:pPr>
      <w:r w:rsidRPr="00B40B95">
        <w:rPr>
          <w:rFonts w:ascii="Times New Roman" w:hAnsi="Times New Roman" w:cs="Times New Roman"/>
        </w:rPr>
        <w:t xml:space="preserve">           </w:t>
      </w:r>
    </w:p>
    <w:p w14:paraId="6C9531D1" w14:textId="41F2BAE1" w:rsidR="004A378A" w:rsidRPr="006E2EA7" w:rsidRDefault="004A378A" w:rsidP="0013022D">
      <w:pPr>
        <w:rPr>
          <w:rFonts w:ascii="Times New Roman" w:hAnsi="Times New Roman" w:cs="Times New Roman"/>
          <w:sz w:val="24"/>
          <w:szCs w:val="24"/>
        </w:rPr>
      </w:pPr>
    </w:p>
    <w:sectPr w:rsidR="004A378A" w:rsidRPr="006E2EA7" w:rsidSect="005C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056B"/>
    <w:multiLevelType w:val="multilevel"/>
    <w:tmpl w:val="08DA0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5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40" w:hanging="1800"/>
      </w:pPr>
      <w:rPr>
        <w:rFonts w:hint="default"/>
      </w:rPr>
    </w:lvl>
  </w:abstractNum>
  <w:abstractNum w:abstractNumId="1" w15:restartNumberingAfterBreak="0">
    <w:nsid w:val="3CF42C13"/>
    <w:multiLevelType w:val="hybridMultilevel"/>
    <w:tmpl w:val="0C465D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6D430F"/>
    <w:multiLevelType w:val="multilevel"/>
    <w:tmpl w:val="EC82BC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71A21229"/>
    <w:multiLevelType w:val="hybridMultilevel"/>
    <w:tmpl w:val="6884EF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116422"/>
    <w:multiLevelType w:val="hybridMultilevel"/>
    <w:tmpl w:val="062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21132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731951">
    <w:abstractNumId w:val="0"/>
  </w:num>
  <w:num w:numId="3" w16cid:durableId="1898587766">
    <w:abstractNumId w:val="2"/>
  </w:num>
  <w:num w:numId="4" w16cid:durableId="12199015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98266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A4"/>
    <w:rsid w:val="00021C12"/>
    <w:rsid w:val="000460C0"/>
    <w:rsid w:val="000A3FA0"/>
    <w:rsid w:val="000D4CB0"/>
    <w:rsid w:val="0013022D"/>
    <w:rsid w:val="001C6BC5"/>
    <w:rsid w:val="001D67FA"/>
    <w:rsid w:val="00211444"/>
    <w:rsid w:val="00247A40"/>
    <w:rsid w:val="00271033"/>
    <w:rsid w:val="002A2C2F"/>
    <w:rsid w:val="002A652C"/>
    <w:rsid w:val="002A7866"/>
    <w:rsid w:val="00324BF1"/>
    <w:rsid w:val="00331D05"/>
    <w:rsid w:val="00345EC7"/>
    <w:rsid w:val="003B1142"/>
    <w:rsid w:val="003C5AE2"/>
    <w:rsid w:val="00425C38"/>
    <w:rsid w:val="004A378A"/>
    <w:rsid w:val="004C3693"/>
    <w:rsid w:val="0054188B"/>
    <w:rsid w:val="00545F4D"/>
    <w:rsid w:val="00592445"/>
    <w:rsid w:val="005C0ADB"/>
    <w:rsid w:val="005E0527"/>
    <w:rsid w:val="005E3BB3"/>
    <w:rsid w:val="006229A6"/>
    <w:rsid w:val="0069317E"/>
    <w:rsid w:val="00694BD4"/>
    <w:rsid w:val="006D4A1C"/>
    <w:rsid w:val="006E2EA7"/>
    <w:rsid w:val="007045D3"/>
    <w:rsid w:val="007B4CAA"/>
    <w:rsid w:val="007B58A3"/>
    <w:rsid w:val="007B6D49"/>
    <w:rsid w:val="007C5D99"/>
    <w:rsid w:val="007F4A37"/>
    <w:rsid w:val="00842C15"/>
    <w:rsid w:val="008D25FF"/>
    <w:rsid w:val="008F2C21"/>
    <w:rsid w:val="00921713"/>
    <w:rsid w:val="00923F50"/>
    <w:rsid w:val="00935705"/>
    <w:rsid w:val="00972A64"/>
    <w:rsid w:val="009D60C3"/>
    <w:rsid w:val="009F2030"/>
    <w:rsid w:val="00A02CFB"/>
    <w:rsid w:val="00A035BA"/>
    <w:rsid w:val="00A47673"/>
    <w:rsid w:val="00A774C6"/>
    <w:rsid w:val="00AB1680"/>
    <w:rsid w:val="00AB2579"/>
    <w:rsid w:val="00AD07BB"/>
    <w:rsid w:val="00B40B95"/>
    <w:rsid w:val="00B526A4"/>
    <w:rsid w:val="00B672C4"/>
    <w:rsid w:val="00B75005"/>
    <w:rsid w:val="00B85F6E"/>
    <w:rsid w:val="00B875E8"/>
    <w:rsid w:val="00BA0FC3"/>
    <w:rsid w:val="00C0459A"/>
    <w:rsid w:val="00C1359E"/>
    <w:rsid w:val="00C271AB"/>
    <w:rsid w:val="00C34BA2"/>
    <w:rsid w:val="00C35DB5"/>
    <w:rsid w:val="00C967EC"/>
    <w:rsid w:val="00D00B25"/>
    <w:rsid w:val="00D64B2F"/>
    <w:rsid w:val="00DC692E"/>
    <w:rsid w:val="00DD4FF2"/>
    <w:rsid w:val="00DD7AEB"/>
    <w:rsid w:val="00E23AAD"/>
    <w:rsid w:val="00E27E99"/>
    <w:rsid w:val="00EB460D"/>
    <w:rsid w:val="00EB5B78"/>
    <w:rsid w:val="00EF7C40"/>
    <w:rsid w:val="00F04559"/>
    <w:rsid w:val="00F11FDB"/>
    <w:rsid w:val="00F12EB7"/>
    <w:rsid w:val="00F7462C"/>
    <w:rsid w:val="00FA4573"/>
    <w:rsid w:val="00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3FC1"/>
  <w15:docId w15:val="{091D7AF0-5F92-4D3D-A5EF-F64746DF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7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045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45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basedOn w:val="a"/>
    <w:next w:val="a6"/>
    <w:uiPriority w:val="99"/>
    <w:unhideWhenUsed/>
    <w:rsid w:val="00E2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23AAD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0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215F-B4F6-4B03-A09E-3BAE5731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13971</Words>
  <Characters>79635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Евгения</cp:lastModifiedBy>
  <cp:revision>2</cp:revision>
  <cp:lastPrinted>2023-11-13T12:49:00Z</cp:lastPrinted>
  <dcterms:created xsi:type="dcterms:W3CDTF">2023-12-18T07:21:00Z</dcterms:created>
  <dcterms:modified xsi:type="dcterms:W3CDTF">2023-12-18T07:21:00Z</dcterms:modified>
</cp:coreProperties>
</file>